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3C493" w14:textId="77777777" w:rsidR="0064551A" w:rsidRPr="00D86A5A" w:rsidRDefault="0064551A" w:rsidP="00E8107A">
      <w:pPr>
        <w:pStyle w:val="Heading1"/>
        <w:spacing w:before="0"/>
        <w:jc w:val="center"/>
        <w:rPr>
          <w:rFonts w:ascii="Calibri" w:hAnsi="Calibri"/>
          <w:color w:val="800000"/>
        </w:rPr>
      </w:pPr>
    </w:p>
    <w:p w14:paraId="0F337481" w14:textId="77777777" w:rsidR="0064551A" w:rsidRPr="00D86A5A" w:rsidRDefault="0064551A" w:rsidP="00E8107A">
      <w:pPr>
        <w:pStyle w:val="Heading1"/>
        <w:spacing w:before="0"/>
        <w:jc w:val="center"/>
        <w:rPr>
          <w:rFonts w:ascii="Calibri" w:hAnsi="Calibri"/>
          <w:color w:val="800000"/>
        </w:rPr>
      </w:pPr>
    </w:p>
    <w:p w14:paraId="44093D59" w14:textId="77777777" w:rsidR="0064551A" w:rsidRPr="00D86A5A" w:rsidRDefault="0064551A" w:rsidP="00E8107A">
      <w:pPr>
        <w:pStyle w:val="Heading1"/>
        <w:spacing w:before="0"/>
        <w:jc w:val="center"/>
        <w:rPr>
          <w:rFonts w:ascii="Calibri" w:hAnsi="Calibri"/>
          <w:color w:val="800000"/>
        </w:rPr>
      </w:pPr>
    </w:p>
    <w:p w14:paraId="318359EC" w14:textId="77777777" w:rsidR="0064551A" w:rsidRPr="00D86A5A" w:rsidRDefault="0064551A" w:rsidP="00E8107A">
      <w:pPr>
        <w:pStyle w:val="Heading1"/>
        <w:spacing w:before="0"/>
        <w:jc w:val="center"/>
        <w:rPr>
          <w:rFonts w:ascii="Calibri" w:hAnsi="Calibri"/>
          <w:color w:val="681118"/>
        </w:rPr>
      </w:pPr>
      <w:r w:rsidRPr="00D86A5A">
        <w:rPr>
          <w:rFonts w:ascii="Calibri" w:hAnsi="Calibri"/>
          <w:color w:val="681118"/>
        </w:rPr>
        <w:t>Montilmon in druge zgodbe</w:t>
      </w:r>
    </w:p>
    <w:p w14:paraId="171D7D5E" w14:textId="77777777" w:rsidR="0064551A" w:rsidRPr="00D86A5A" w:rsidRDefault="0064551A" w:rsidP="00E8107A">
      <w:pPr>
        <w:spacing w:after="0" w:line="240" w:lineRule="auto"/>
        <w:jc w:val="center"/>
        <w:rPr>
          <w:rFonts w:ascii="Calibri" w:hAnsi="Calibri"/>
        </w:rPr>
      </w:pPr>
    </w:p>
    <w:p w14:paraId="615F2F53" w14:textId="77777777" w:rsidR="0064551A" w:rsidRPr="00D86A5A" w:rsidRDefault="0064551A" w:rsidP="00E8107A">
      <w:pPr>
        <w:spacing w:after="0" w:line="240" w:lineRule="auto"/>
        <w:jc w:val="center"/>
        <w:rPr>
          <w:rFonts w:ascii="Calibri" w:hAnsi="Calibri"/>
        </w:rPr>
      </w:pPr>
    </w:p>
    <w:p w14:paraId="1BA77B7D" w14:textId="77777777" w:rsidR="0064551A" w:rsidRPr="00D86A5A" w:rsidRDefault="0064551A" w:rsidP="00E8107A">
      <w:pPr>
        <w:spacing w:after="0" w:line="240" w:lineRule="auto"/>
        <w:jc w:val="center"/>
        <w:rPr>
          <w:rFonts w:ascii="Calibri" w:hAnsi="Calibri"/>
        </w:rPr>
      </w:pPr>
    </w:p>
    <w:p w14:paraId="66CB8412" w14:textId="77777777" w:rsidR="00260BEE" w:rsidRPr="00D86A5A" w:rsidRDefault="00260BEE" w:rsidP="00E8107A">
      <w:pPr>
        <w:spacing w:after="0" w:line="240" w:lineRule="auto"/>
        <w:jc w:val="center"/>
        <w:rPr>
          <w:rFonts w:ascii="Calibri" w:hAnsi="Calibri"/>
        </w:rPr>
      </w:pPr>
    </w:p>
    <w:p w14:paraId="03393950" w14:textId="142E8C77" w:rsidR="0064551A" w:rsidRPr="00D86A5A" w:rsidRDefault="00564118" w:rsidP="00E8107A">
      <w:pPr>
        <w:spacing w:after="0" w:line="240" w:lineRule="auto"/>
        <w:jc w:val="center"/>
        <w:outlineLvl w:val="0"/>
        <w:rPr>
          <w:rFonts w:ascii="Calibri" w:hAnsi="Calibri"/>
          <w:sz w:val="32"/>
        </w:rPr>
      </w:pPr>
      <w:r w:rsidRPr="00D86A5A">
        <w:rPr>
          <w:rFonts w:ascii="Calibri" w:hAnsi="Calibri"/>
          <w:sz w:val="32"/>
        </w:rPr>
        <w:t>DISPOZICIJ</w:t>
      </w:r>
      <w:r w:rsidR="00D16D51" w:rsidRPr="00D86A5A">
        <w:rPr>
          <w:rFonts w:ascii="Calibri" w:hAnsi="Calibri"/>
          <w:sz w:val="32"/>
        </w:rPr>
        <w:t>E</w:t>
      </w:r>
      <w:r w:rsidR="00633706" w:rsidRPr="00D86A5A">
        <w:rPr>
          <w:rFonts w:ascii="Calibri" w:hAnsi="Calibri"/>
          <w:sz w:val="32"/>
        </w:rPr>
        <w:t xml:space="preserve"> </w:t>
      </w:r>
      <w:r w:rsidR="0064551A" w:rsidRPr="00D86A5A">
        <w:rPr>
          <w:rFonts w:ascii="Calibri" w:hAnsi="Calibri"/>
          <w:sz w:val="32"/>
        </w:rPr>
        <w:t>ZA FILM</w:t>
      </w:r>
    </w:p>
    <w:p w14:paraId="781AC417" w14:textId="77777777" w:rsidR="00C41A82" w:rsidRPr="00D86A5A" w:rsidRDefault="00C41A82" w:rsidP="00E8107A">
      <w:pPr>
        <w:spacing w:after="0" w:line="240" w:lineRule="auto"/>
        <w:jc w:val="center"/>
        <w:rPr>
          <w:rFonts w:ascii="Calibri" w:hAnsi="Calibri"/>
          <w:i/>
          <w:sz w:val="32"/>
        </w:rPr>
      </w:pPr>
    </w:p>
    <w:p w14:paraId="35E1921B" w14:textId="77777777" w:rsidR="00C41A82" w:rsidRPr="00D86A5A" w:rsidRDefault="00C41A82" w:rsidP="00E8107A">
      <w:pPr>
        <w:spacing w:after="0" w:line="240" w:lineRule="auto"/>
        <w:jc w:val="center"/>
        <w:rPr>
          <w:rFonts w:ascii="Calibri" w:hAnsi="Calibri"/>
          <w:i/>
          <w:sz w:val="32"/>
        </w:rPr>
      </w:pPr>
    </w:p>
    <w:p w14:paraId="45586FCE" w14:textId="5EABD5A8" w:rsidR="0064551A" w:rsidRPr="00D86A5A" w:rsidRDefault="00D16D51" w:rsidP="00E8107A">
      <w:pPr>
        <w:spacing w:after="0" w:line="240" w:lineRule="auto"/>
        <w:jc w:val="center"/>
        <w:rPr>
          <w:rFonts w:ascii="Cezanne" w:hAnsi="Cezanne" w:cs="Times New Roman"/>
          <w:color w:val="800000"/>
          <w:sz w:val="96"/>
          <w:szCs w:val="96"/>
        </w:rPr>
      </w:pPr>
      <w:r w:rsidRPr="00D86A5A">
        <w:rPr>
          <w:rFonts w:ascii="Cezanne" w:hAnsi="Cezanne"/>
          <w:color w:val="681118"/>
          <w:sz w:val="96"/>
          <w:szCs w:val="96"/>
        </w:rPr>
        <w:t>Destination Christmas</w:t>
      </w:r>
    </w:p>
    <w:p w14:paraId="5CAEE3AC" w14:textId="77777777" w:rsidR="006A77E2" w:rsidRPr="00D86A5A" w:rsidRDefault="006A77E2" w:rsidP="006A77E2">
      <w:pPr>
        <w:spacing w:after="0" w:line="240" w:lineRule="auto"/>
        <w:outlineLvl w:val="0"/>
        <w:rPr>
          <w:rFonts w:ascii="Calibri" w:hAnsi="Calibri"/>
          <w:sz w:val="28"/>
          <w:szCs w:val="28"/>
        </w:rPr>
      </w:pPr>
    </w:p>
    <w:p w14:paraId="3C612C27" w14:textId="77777777" w:rsidR="006A77E2" w:rsidRPr="00D86A5A" w:rsidRDefault="006A77E2" w:rsidP="006A77E2">
      <w:pPr>
        <w:spacing w:after="0" w:line="240" w:lineRule="auto"/>
        <w:outlineLvl w:val="0"/>
        <w:rPr>
          <w:rFonts w:ascii="Calibri" w:hAnsi="Calibri"/>
          <w:sz w:val="28"/>
          <w:szCs w:val="28"/>
        </w:rPr>
      </w:pPr>
    </w:p>
    <w:p w14:paraId="32AC21A6" w14:textId="77777777" w:rsidR="006A77E2" w:rsidRPr="00D86A5A" w:rsidRDefault="006A77E2" w:rsidP="006A77E2">
      <w:pPr>
        <w:spacing w:after="0" w:line="240" w:lineRule="auto"/>
        <w:outlineLvl w:val="0"/>
        <w:rPr>
          <w:rFonts w:ascii="Calibri" w:hAnsi="Calibri"/>
          <w:sz w:val="28"/>
          <w:szCs w:val="28"/>
        </w:rPr>
      </w:pPr>
    </w:p>
    <w:p w14:paraId="1093A0AB" w14:textId="77777777" w:rsidR="006A77E2" w:rsidRPr="00D86A5A" w:rsidRDefault="006A77E2" w:rsidP="006A77E2">
      <w:pPr>
        <w:spacing w:after="0" w:line="240" w:lineRule="auto"/>
        <w:outlineLvl w:val="0"/>
        <w:rPr>
          <w:rFonts w:ascii="Calibri" w:hAnsi="Calibri"/>
          <w:sz w:val="28"/>
          <w:szCs w:val="28"/>
        </w:rPr>
      </w:pPr>
    </w:p>
    <w:p w14:paraId="0A877EEA" w14:textId="77777777" w:rsidR="006A77E2" w:rsidRPr="00D86A5A" w:rsidRDefault="006A77E2" w:rsidP="006A77E2">
      <w:pPr>
        <w:spacing w:after="0" w:line="240" w:lineRule="auto"/>
        <w:outlineLvl w:val="0"/>
        <w:rPr>
          <w:rFonts w:ascii="Calibri" w:hAnsi="Calibri"/>
          <w:sz w:val="28"/>
          <w:szCs w:val="28"/>
        </w:rPr>
      </w:pPr>
    </w:p>
    <w:p w14:paraId="0B1C92BB" w14:textId="77777777" w:rsidR="006A77E2" w:rsidRPr="00D86A5A" w:rsidRDefault="006A77E2" w:rsidP="006A77E2">
      <w:pPr>
        <w:spacing w:after="0" w:line="240" w:lineRule="auto"/>
        <w:outlineLvl w:val="0"/>
        <w:rPr>
          <w:rFonts w:ascii="Calibri" w:hAnsi="Calibri"/>
          <w:sz w:val="28"/>
          <w:szCs w:val="28"/>
        </w:rPr>
      </w:pPr>
    </w:p>
    <w:p w14:paraId="6235BA7E" w14:textId="77777777" w:rsidR="006A77E2" w:rsidRPr="00D86A5A" w:rsidRDefault="006A77E2" w:rsidP="006A77E2">
      <w:pPr>
        <w:spacing w:after="0" w:line="240" w:lineRule="auto"/>
        <w:outlineLvl w:val="0"/>
        <w:rPr>
          <w:rFonts w:ascii="Calibri" w:hAnsi="Calibri"/>
          <w:sz w:val="28"/>
          <w:szCs w:val="28"/>
        </w:rPr>
      </w:pPr>
    </w:p>
    <w:p w14:paraId="42405435" w14:textId="77777777" w:rsidR="006A77E2" w:rsidRPr="00D86A5A" w:rsidRDefault="006A77E2" w:rsidP="006A77E2">
      <w:pPr>
        <w:spacing w:after="0" w:line="240" w:lineRule="auto"/>
        <w:outlineLvl w:val="0"/>
        <w:rPr>
          <w:rFonts w:ascii="Calibri" w:hAnsi="Calibri"/>
          <w:sz w:val="28"/>
          <w:szCs w:val="28"/>
        </w:rPr>
      </w:pPr>
    </w:p>
    <w:p w14:paraId="38EB4654" w14:textId="77777777" w:rsidR="006A77E2" w:rsidRPr="00D86A5A" w:rsidRDefault="006A77E2" w:rsidP="006A77E2">
      <w:pPr>
        <w:spacing w:after="0" w:line="240" w:lineRule="auto"/>
        <w:outlineLvl w:val="0"/>
        <w:rPr>
          <w:rFonts w:ascii="Calibri" w:hAnsi="Calibri"/>
          <w:sz w:val="28"/>
          <w:szCs w:val="28"/>
        </w:rPr>
      </w:pPr>
    </w:p>
    <w:p w14:paraId="34F5CC86" w14:textId="77777777" w:rsidR="006A77E2" w:rsidRPr="00D86A5A" w:rsidRDefault="006A77E2" w:rsidP="006A77E2">
      <w:pPr>
        <w:spacing w:after="0" w:line="240" w:lineRule="auto"/>
        <w:outlineLvl w:val="0"/>
        <w:rPr>
          <w:rFonts w:ascii="Calibri" w:hAnsi="Calibri"/>
          <w:sz w:val="28"/>
          <w:szCs w:val="28"/>
        </w:rPr>
      </w:pPr>
    </w:p>
    <w:p w14:paraId="54B3F982" w14:textId="77777777" w:rsidR="006A77E2" w:rsidRPr="00D86A5A" w:rsidRDefault="006A77E2" w:rsidP="006A77E2">
      <w:pPr>
        <w:spacing w:after="0" w:line="240" w:lineRule="auto"/>
        <w:outlineLvl w:val="0"/>
        <w:rPr>
          <w:rFonts w:ascii="Calibri" w:hAnsi="Calibri"/>
          <w:sz w:val="28"/>
          <w:szCs w:val="28"/>
        </w:rPr>
      </w:pPr>
    </w:p>
    <w:p w14:paraId="1D7AD41B" w14:textId="77777777" w:rsidR="0064551A" w:rsidRPr="00D86A5A" w:rsidRDefault="0064551A" w:rsidP="00E8107A">
      <w:pPr>
        <w:spacing w:after="0" w:line="240" w:lineRule="auto"/>
        <w:jc w:val="center"/>
        <w:outlineLvl w:val="0"/>
        <w:rPr>
          <w:rFonts w:ascii="Calibri" w:hAnsi="Calibri"/>
          <w:sz w:val="28"/>
        </w:rPr>
      </w:pPr>
    </w:p>
    <w:p w14:paraId="0C27DAAA" w14:textId="77777777" w:rsidR="0064551A" w:rsidRPr="00D86A5A" w:rsidRDefault="0064551A" w:rsidP="00E8107A">
      <w:pPr>
        <w:spacing w:after="0" w:line="240" w:lineRule="auto"/>
        <w:jc w:val="center"/>
        <w:outlineLvl w:val="0"/>
        <w:rPr>
          <w:rFonts w:ascii="Calibri" w:hAnsi="Calibri"/>
          <w:sz w:val="28"/>
        </w:rPr>
      </w:pPr>
    </w:p>
    <w:p w14:paraId="6FFC70D7" w14:textId="77777777" w:rsidR="0064551A" w:rsidRPr="00D86A5A" w:rsidRDefault="0064551A" w:rsidP="00E8107A">
      <w:pPr>
        <w:spacing w:after="0" w:line="240" w:lineRule="auto"/>
        <w:jc w:val="center"/>
        <w:outlineLvl w:val="0"/>
        <w:rPr>
          <w:rFonts w:ascii="Calibri" w:hAnsi="Calibri"/>
          <w:sz w:val="28"/>
        </w:rPr>
      </w:pPr>
    </w:p>
    <w:p w14:paraId="4281D414" w14:textId="77777777" w:rsidR="0064551A" w:rsidRPr="00D86A5A" w:rsidRDefault="0064551A" w:rsidP="00E8107A">
      <w:pPr>
        <w:spacing w:after="0" w:line="240" w:lineRule="auto"/>
        <w:jc w:val="center"/>
        <w:outlineLvl w:val="0"/>
        <w:rPr>
          <w:rFonts w:ascii="Calibri" w:hAnsi="Calibri"/>
          <w:sz w:val="28"/>
        </w:rPr>
      </w:pPr>
    </w:p>
    <w:p w14:paraId="20994608" w14:textId="77777777" w:rsidR="006A77E2" w:rsidRPr="00D86A5A" w:rsidRDefault="006A77E2" w:rsidP="00E8107A">
      <w:pPr>
        <w:spacing w:after="0" w:line="240" w:lineRule="auto"/>
        <w:jc w:val="center"/>
        <w:outlineLvl w:val="0"/>
        <w:rPr>
          <w:rFonts w:ascii="Calibri" w:hAnsi="Calibri"/>
          <w:sz w:val="28"/>
        </w:rPr>
      </w:pPr>
    </w:p>
    <w:p w14:paraId="33207008" w14:textId="77777777" w:rsidR="006A77E2" w:rsidRPr="00D86A5A" w:rsidRDefault="006A77E2" w:rsidP="00E8107A">
      <w:pPr>
        <w:spacing w:after="0" w:line="240" w:lineRule="auto"/>
        <w:jc w:val="center"/>
        <w:outlineLvl w:val="0"/>
        <w:rPr>
          <w:rFonts w:ascii="Calibri" w:hAnsi="Calibri"/>
          <w:sz w:val="28"/>
        </w:rPr>
      </w:pPr>
    </w:p>
    <w:p w14:paraId="7E76B58C" w14:textId="77777777" w:rsidR="006A77E2" w:rsidRPr="00D86A5A" w:rsidRDefault="006A77E2" w:rsidP="00E8107A">
      <w:pPr>
        <w:spacing w:after="0" w:line="240" w:lineRule="auto"/>
        <w:jc w:val="center"/>
        <w:outlineLvl w:val="0"/>
        <w:rPr>
          <w:rFonts w:ascii="Calibri" w:hAnsi="Calibri"/>
          <w:sz w:val="28"/>
        </w:rPr>
      </w:pPr>
    </w:p>
    <w:p w14:paraId="2B1FC97A" w14:textId="77777777" w:rsidR="006A77E2" w:rsidRPr="00D86A5A" w:rsidRDefault="006A77E2" w:rsidP="00E8107A">
      <w:pPr>
        <w:spacing w:after="0" w:line="240" w:lineRule="auto"/>
        <w:jc w:val="center"/>
        <w:outlineLvl w:val="0"/>
        <w:rPr>
          <w:rFonts w:ascii="Calibri" w:hAnsi="Calibri"/>
          <w:sz w:val="28"/>
        </w:rPr>
      </w:pPr>
    </w:p>
    <w:p w14:paraId="09B1D35E" w14:textId="6CC01B1E" w:rsidR="0064551A" w:rsidRPr="00D86A5A" w:rsidRDefault="0064551A" w:rsidP="00E8107A">
      <w:pPr>
        <w:spacing w:after="0" w:line="240" w:lineRule="auto"/>
        <w:jc w:val="right"/>
        <w:outlineLvl w:val="0"/>
        <w:rPr>
          <w:rFonts w:ascii="Calibri" w:hAnsi="Calibri"/>
          <w:sz w:val="28"/>
          <w:u w:val="single"/>
        </w:rPr>
      </w:pPr>
      <w:r w:rsidRPr="00D86A5A">
        <w:rPr>
          <w:rFonts w:ascii="Calibri" w:hAnsi="Calibri"/>
          <w:sz w:val="28"/>
          <w:u w:val="single"/>
        </w:rPr>
        <w:t>PRODUKCIJA</w:t>
      </w:r>
    </w:p>
    <w:p w14:paraId="0606774C" w14:textId="77777777" w:rsidR="0064551A" w:rsidRPr="00D86A5A" w:rsidRDefault="0064551A" w:rsidP="006A77E2">
      <w:pPr>
        <w:spacing w:after="0" w:line="240" w:lineRule="auto"/>
        <w:ind w:firstLine="708"/>
        <w:jc w:val="right"/>
        <w:outlineLvl w:val="0"/>
        <w:rPr>
          <w:rFonts w:ascii="Calibri" w:hAnsi="Calibri"/>
          <w:sz w:val="28"/>
        </w:rPr>
      </w:pPr>
      <w:r w:rsidRPr="00D86A5A">
        <w:rPr>
          <w:rFonts w:ascii="Calibri" w:hAnsi="Calibri"/>
          <w:sz w:val="28"/>
        </w:rPr>
        <w:t>Artes Liberales, d.o.o.</w:t>
      </w:r>
    </w:p>
    <w:p w14:paraId="411B5049" w14:textId="77777777" w:rsidR="0064551A" w:rsidRPr="00D86A5A" w:rsidRDefault="0064551A" w:rsidP="00E8107A">
      <w:pPr>
        <w:spacing w:after="0" w:line="240" w:lineRule="auto"/>
        <w:jc w:val="right"/>
        <w:outlineLvl w:val="0"/>
        <w:rPr>
          <w:rFonts w:ascii="Calibri" w:hAnsi="Calibri"/>
          <w:sz w:val="28"/>
        </w:rPr>
      </w:pPr>
      <w:r w:rsidRPr="00D86A5A">
        <w:rPr>
          <w:rFonts w:ascii="Calibri" w:hAnsi="Calibri"/>
          <w:sz w:val="28"/>
        </w:rPr>
        <w:t>Srednja medijska in grafična šola Ljubljana</w:t>
      </w:r>
    </w:p>
    <w:p w14:paraId="5FDA0FF9" w14:textId="77777777" w:rsidR="006A77E2" w:rsidRPr="00D86A5A" w:rsidRDefault="006A77E2" w:rsidP="006A77E2">
      <w:pPr>
        <w:spacing w:after="0" w:line="240" w:lineRule="auto"/>
        <w:jc w:val="right"/>
        <w:outlineLvl w:val="0"/>
        <w:rPr>
          <w:rFonts w:ascii="Calibri" w:hAnsi="Calibri"/>
          <w:sz w:val="24"/>
          <w:szCs w:val="24"/>
        </w:rPr>
      </w:pPr>
    </w:p>
    <w:p w14:paraId="4BA3AD7B" w14:textId="77777777" w:rsidR="006A77E2" w:rsidRPr="00D86A5A" w:rsidRDefault="006A77E2" w:rsidP="006A77E2">
      <w:pPr>
        <w:spacing w:after="0" w:line="240" w:lineRule="auto"/>
        <w:outlineLvl w:val="0"/>
        <w:rPr>
          <w:rFonts w:ascii="Calibri" w:hAnsi="Calibri"/>
          <w:sz w:val="28"/>
        </w:rPr>
      </w:pPr>
    </w:p>
    <w:p w14:paraId="6B15A7B1" w14:textId="7C7DBE17" w:rsidR="00592AE3" w:rsidRPr="00D86A5A" w:rsidRDefault="0064551A" w:rsidP="006521B2">
      <w:pPr>
        <w:pStyle w:val="Heading2"/>
      </w:pPr>
      <w:r w:rsidRPr="00D86A5A">
        <w:br w:type="column"/>
      </w:r>
      <w:r w:rsidR="00EE512C">
        <w:lastRenderedPageBreak/>
        <w:t>Razporeditev po sektorjih in snemalnih dnevih (teren)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1701"/>
        <w:gridCol w:w="1701"/>
        <w:gridCol w:w="1701"/>
        <w:gridCol w:w="1701"/>
      </w:tblGrid>
      <w:tr w:rsidR="000F6C33" w:rsidRPr="00D86A5A" w14:paraId="4BAF986B" w14:textId="3678DBDE" w:rsidTr="000F6C33">
        <w:trPr>
          <w:trHeight w:val="493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681118"/>
            <w:vAlign w:val="center"/>
          </w:tcPr>
          <w:p w14:paraId="38CF340D" w14:textId="77777777" w:rsidR="000F6C33" w:rsidRPr="00D86A5A" w:rsidRDefault="000F6C33" w:rsidP="00D86A5A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6A5A">
              <w:rPr>
                <w:rFonts w:ascii="Calibri" w:hAnsi="Calibri"/>
                <w:b/>
                <w:sz w:val="24"/>
                <w:szCs w:val="24"/>
              </w:rPr>
              <w:t>Št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681118"/>
            <w:vAlign w:val="center"/>
          </w:tcPr>
          <w:p w14:paraId="000CAF38" w14:textId="77777777" w:rsidR="000F6C33" w:rsidRPr="00D86A5A" w:rsidRDefault="000F6C33" w:rsidP="00D86A5A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6A5A">
              <w:rPr>
                <w:rFonts w:ascii="Calibri" w:hAnsi="Calibri"/>
                <w:b/>
                <w:sz w:val="24"/>
                <w:szCs w:val="24"/>
              </w:rPr>
              <w:t>EKIPA PU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681118"/>
            <w:vAlign w:val="center"/>
          </w:tcPr>
          <w:p w14:paraId="01AA9851" w14:textId="01503768" w:rsidR="000F6C33" w:rsidRPr="00D86A5A" w:rsidRDefault="000F6C33" w:rsidP="000F6C33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6A5A">
              <w:rPr>
                <w:rFonts w:ascii="Calibri" w:hAnsi="Calibri"/>
                <w:b/>
                <w:sz w:val="24"/>
                <w:szCs w:val="24"/>
              </w:rPr>
              <w:t xml:space="preserve">27.12.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681118"/>
            <w:vAlign w:val="center"/>
          </w:tcPr>
          <w:p w14:paraId="0E5BB1F3" w14:textId="28B5F5C6" w:rsidR="000F6C33" w:rsidRPr="00D86A5A" w:rsidRDefault="000F6C33" w:rsidP="00D86A5A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6A5A">
              <w:rPr>
                <w:rFonts w:ascii="Calibri" w:hAnsi="Calibri"/>
                <w:b/>
                <w:sz w:val="24"/>
                <w:szCs w:val="24"/>
              </w:rPr>
              <w:t>28.12.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681118"/>
            <w:vAlign w:val="center"/>
          </w:tcPr>
          <w:p w14:paraId="6EC66FB2" w14:textId="63E1F539" w:rsidR="000F6C33" w:rsidRPr="00D86A5A" w:rsidRDefault="000F6C33" w:rsidP="000F6C33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29.12.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681118"/>
            <w:vAlign w:val="center"/>
          </w:tcPr>
          <w:p w14:paraId="5597AB17" w14:textId="6E896A0A" w:rsidR="000F6C33" w:rsidRPr="00D86A5A" w:rsidRDefault="000F6C33" w:rsidP="00D86A5A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6A5A">
              <w:rPr>
                <w:rFonts w:ascii="Calibri" w:hAnsi="Calibri"/>
                <w:b/>
                <w:sz w:val="24"/>
                <w:szCs w:val="24"/>
              </w:rPr>
              <w:t>03.01.</w:t>
            </w:r>
          </w:p>
        </w:tc>
      </w:tr>
      <w:tr w:rsidR="000F6C33" w:rsidRPr="00D86A5A" w14:paraId="70813445" w14:textId="368B6A39" w:rsidTr="000F6C33">
        <w:trPr>
          <w:trHeight w:val="141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A77200D" w14:textId="77777777" w:rsidR="000F6C33" w:rsidRPr="00D86A5A" w:rsidRDefault="000F6C33" w:rsidP="00592AE3">
            <w:pPr>
              <w:pStyle w:val="ListParagraph"/>
              <w:numPr>
                <w:ilvl w:val="0"/>
                <w:numId w:val="38"/>
              </w:numPr>
              <w:spacing w:after="120"/>
              <w:ind w:left="170" w:hanging="17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715588F" w14:textId="77777777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Scenarij, Režija, Produkcija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8F32484" w14:textId="45E27F9E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 xml:space="preserve">BMJ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5952832" w14:textId="33E025B5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 xml:space="preserve">BMJ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633C6C0" w14:textId="39136666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BMJ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D76D085" w14:textId="76535EBD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BMJ</w:t>
            </w:r>
          </w:p>
        </w:tc>
      </w:tr>
      <w:tr w:rsidR="000F6C33" w:rsidRPr="00D86A5A" w14:paraId="31895C96" w14:textId="195D00CC" w:rsidTr="000F6C33">
        <w:trPr>
          <w:trHeight w:val="289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8867D5" w14:textId="77777777" w:rsidR="000F6C33" w:rsidRPr="00D86A5A" w:rsidRDefault="000F6C33" w:rsidP="00592AE3">
            <w:pPr>
              <w:pStyle w:val="ListParagraph"/>
              <w:numPr>
                <w:ilvl w:val="0"/>
                <w:numId w:val="38"/>
              </w:numPr>
              <w:spacing w:after="120"/>
              <w:ind w:left="170" w:hanging="17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044DBD" w14:textId="77777777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Asistent režije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273310" w14:textId="77777777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Kirhmajer Dolores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F2FE76" w14:textId="616B8536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Kirhmajer Dolores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18C44A" w14:textId="74E26020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Kirhmajer Dolores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F46462" w14:textId="3245BBE0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Kirhmajer Dolores</w:t>
            </w:r>
          </w:p>
        </w:tc>
      </w:tr>
      <w:tr w:rsidR="000F6C33" w:rsidRPr="00D86A5A" w14:paraId="57CE03FD" w14:textId="7DBBC802" w:rsidTr="000F6C33">
        <w:trPr>
          <w:trHeight w:val="289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B1ABCC" w14:textId="77777777" w:rsidR="000F6C33" w:rsidRPr="00D86A5A" w:rsidRDefault="000F6C33" w:rsidP="00592AE3">
            <w:pPr>
              <w:pStyle w:val="ListParagraph"/>
              <w:numPr>
                <w:ilvl w:val="0"/>
                <w:numId w:val="38"/>
              </w:numPr>
              <w:spacing w:after="120"/>
              <w:ind w:left="170" w:hanging="17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18B1FD" w14:textId="77777777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Tajnica režije/klapa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70FA92" w14:textId="2EED0BB3" w:rsidR="000F6C33" w:rsidRPr="000F6C33" w:rsidRDefault="000F6C33" w:rsidP="00452E6D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Kokalj Miša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B9FB42" w14:textId="2B8EA0F7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Kokalj Miša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E900D3" w14:textId="19C1E898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Kokalj Miša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F4EEB6" w14:textId="38455D10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Kokalj Miša</w:t>
            </w:r>
          </w:p>
        </w:tc>
      </w:tr>
      <w:tr w:rsidR="000F6C33" w:rsidRPr="00D86A5A" w14:paraId="2741DBFE" w14:textId="7A768ADD" w:rsidTr="000F6C33">
        <w:tc>
          <w:tcPr>
            <w:tcW w:w="56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7BD356" w14:textId="77777777" w:rsidR="000F6C33" w:rsidRPr="00D86A5A" w:rsidRDefault="000F6C33" w:rsidP="00592AE3">
            <w:pPr>
              <w:pStyle w:val="ListParagraph"/>
              <w:numPr>
                <w:ilvl w:val="0"/>
                <w:numId w:val="38"/>
              </w:numPr>
              <w:spacing w:after="120"/>
              <w:ind w:left="170" w:hanging="17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67363A" w14:textId="77777777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 w:cs="Helvetica"/>
                <w:sz w:val="20"/>
                <w:szCs w:val="20"/>
              </w:rPr>
              <w:t>Vodja sektorja (kamera)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981A72" w14:textId="5A01551B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EC3AC7" w14:textId="3F04BFEC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 xml:space="preserve">Bizjak Rajko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97C9D2" w14:textId="34439D1F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Bizjak Rajko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BA3CD1" w14:textId="580FFCBD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Bizjak Rajko</w:t>
            </w:r>
          </w:p>
        </w:tc>
      </w:tr>
      <w:tr w:rsidR="000F6C33" w:rsidRPr="00D86A5A" w14:paraId="56205457" w14:textId="73BBF391" w:rsidTr="000F6C33"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24A178E4" w14:textId="77777777" w:rsidR="000F6C33" w:rsidRPr="00D86A5A" w:rsidRDefault="000F6C33" w:rsidP="00592AE3">
            <w:pPr>
              <w:pStyle w:val="ListParagraph"/>
              <w:numPr>
                <w:ilvl w:val="0"/>
                <w:numId w:val="38"/>
              </w:numPr>
              <w:spacing w:after="120"/>
              <w:ind w:left="170" w:hanging="17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61A77F98" w14:textId="77777777" w:rsidR="000F6C33" w:rsidRPr="000F6C33" w:rsidRDefault="000F6C33" w:rsidP="00D86A5A">
            <w:pPr>
              <w:spacing w:after="120" w:line="240" w:lineRule="auto"/>
              <w:rPr>
                <w:rFonts w:ascii="Calibri" w:hAnsi="Calibri" w:cs="Helvetica"/>
                <w:sz w:val="20"/>
                <w:szCs w:val="20"/>
              </w:rPr>
            </w:pPr>
            <w:r w:rsidRPr="000F6C33">
              <w:rPr>
                <w:rFonts w:ascii="Calibri" w:hAnsi="Calibri" w:cs="Helvetica"/>
                <w:sz w:val="20"/>
                <w:szCs w:val="20"/>
              </w:rPr>
              <w:t>Operater kamere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71D6CFF8" w14:textId="77777777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Jaka Zorman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479E7683" w14:textId="20EF86AE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Jaka Zorman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253561E6" w14:textId="200E8194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Jaka Zorman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0C7BF31F" w14:textId="785FB4E6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Jaka Zorman</w:t>
            </w:r>
          </w:p>
        </w:tc>
      </w:tr>
      <w:tr w:rsidR="000F6C33" w:rsidRPr="00D86A5A" w14:paraId="4CB74D0F" w14:textId="0A2AA00A" w:rsidTr="000F6C33"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31507801" w14:textId="77777777" w:rsidR="000F6C33" w:rsidRPr="00D86A5A" w:rsidRDefault="000F6C33" w:rsidP="00592AE3">
            <w:pPr>
              <w:pStyle w:val="ListParagraph"/>
              <w:numPr>
                <w:ilvl w:val="0"/>
                <w:numId w:val="38"/>
              </w:numPr>
              <w:spacing w:after="120"/>
              <w:ind w:left="170" w:hanging="17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77189580" w14:textId="77777777" w:rsidR="000F6C33" w:rsidRPr="000F6C33" w:rsidRDefault="000F6C33" w:rsidP="00D86A5A">
            <w:pPr>
              <w:spacing w:after="120" w:line="240" w:lineRule="auto"/>
              <w:rPr>
                <w:rFonts w:ascii="Calibri" w:hAnsi="Calibri" w:cs="Helvetica"/>
                <w:sz w:val="20"/>
                <w:szCs w:val="20"/>
              </w:rPr>
            </w:pPr>
            <w:r w:rsidRPr="000F6C33">
              <w:rPr>
                <w:rFonts w:ascii="Calibri" w:hAnsi="Calibri" w:cs="Helvetica"/>
                <w:sz w:val="20"/>
                <w:szCs w:val="20"/>
              </w:rPr>
              <w:t>Operater kamere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052C5939" w14:textId="012DFBF4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Hlebš Petra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7BE4B7E2" w14:textId="678DBF5D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Hlebš Petra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106F51AA" w14:textId="43F34041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Peterka Anže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204A66D1" w14:textId="0AABDE62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Peterka Anže</w:t>
            </w:r>
          </w:p>
        </w:tc>
      </w:tr>
      <w:tr w:rsidR="000F6C33" w:rsidRPr="00D86A5A" w14:paraId="541B8CB7" w14:textId="615728D4" w:rsidTr="000F6C33"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2F1407A6" w14:textId="77777777" w:rsidR="000F6C33" w:rsidRPr="00D86A5A" w:rsidRDefault="000F6C33" w:rsidP="00592AE3">
            <w:pPr>
              <w:pStyle w:val="ListParagraph"/>
              <w:numPr>
                <w:ilvl w:val="0"/>
                <w:numId w:val="38"/>
              </w:numPr>
              <w:spacing w:after="120"/>
              <w:ind w:left="170" w:hanging="17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2E7644EC" w14:textId="77777777" w:rsidR="000F6C33" w:rsidRPr="000F6C33" w:rsidRDefault="000F6C33" w:rsidP="00D86A5A">
            <w:pPr>
              <w:spacing w:after="120" w:line="240" w:lineRule="auto"/>
              <w:rPr>
                <w:rFonts w:ascii="Calibri" w:hAnsi="Calibri" w:cs="Helvetica"/>
                <w:sz w:val="20"/>
                <w:szCs w:val="20"/>
              </w:rPr>
            </w:pPr>
            <w:r w:rsidRPr="000F6C33">
              <w:rPr>
                <w:rFonts w:ascii="Calibri" w:hAnsi="Calibri" w:cs="Helvetica"/>
                <w:sz w:val="20"/>
                <w:szCs w:val="20"/>
              </w:rPr>
              <w:t>Asistent kamere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0A3ECE81" w14:textId="77777777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Belcijan Miha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2956F024" w14:textId="65F4E5E9" w:rsidR="000F6C33" w:rsidRPr="000F6C33" w:rsidRDefault="000F6C33" w:rsidP="004C609C">
            <w:pPr>
              <w:spacing w:after="120" w:line="240" w:lineRule="auto"/>
              <w:rPr>
                <w:rFonts w:ascii="Calibri" w:hAnsi="Calibri" w:cs="Helvetica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Belcijan Miha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07475F56" w14:textId="7F2515D9" w:rsidR="000F6C33" w:rsidRPr="000F6C33" w:rsidRDefault="000F6C33" w:rsidP="004C609C">
            <w:pPr>
              <w:spacing w:after="120" w:line="240" w:lineRule="auto"/>
              <w:rPr>
                <w:rFonts w:ascii="Calibri" w:hAnsi="Calibri" w:cs="Helvetica"/>
                <w:sz w:val="20"/>
                <w:szCs w:val="20"/>
              </w:rPr>
            </w:pPr>
            <w:r w:rsidRPr="000F6C33">
              <w:rPr>
                <w:rFonts w:ascii="Calibri" w:hAnsi="Calibri" w:cs="Helvetica"/>
                <w:sz w:val="20"/>
                <w:szCs w:val="20"/>
              </w:rPr>
              <w:t>Bor Kiswarday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67C6431A" w14:textId="7E7F0EC5" w:rsidR="000F6C33" w:rsidRPr="000F6C33" w:rsidRDefault="000F6C33" w:rsidP="004C609C">
            <w:pPr>
              <w:spacing w:after="120" w:line="240" w:lineRule="auto"/>
              <w:rPr>
                <w:rFonts w:ascii="Calibri" w:hAnsi="Calibri" w:cs="Helvetica"/>
                <w:sz w:val="20"/>
                <w:szCs w:val="20"/>
              </w:rPr>
            </w:pPr>
            <w:r w:rsidRPr="000F6C33">
              <w:rPr>
                <w:rFonts w:ascii="Calibri" w:hAnsi="Calibri" w:cs="Helvetica"/>
                <w:sz w:val="20"/>
                <w:szCs w:val="20"/>
              </w:rPr>
              <w:t>Bor Kiswarday</w:t>
            </w:r>
          </w:p>
        </w:tc>
      </w:tr>
      <w:tr w:rsidR="000F6C33" w:rsidRPr="00D86A5A" w14:paraId="2C89C74D" w14:textId="3C09207A" w:rsidTr="000F6C33"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3FF21ECC" w14:textId="77777777" w:rsidR="000F6C33" w:rsidRPr="00D86A5A" w:rsidRDefault="000F6C33" w:rsidP="00592AE3">
            <w:pPr>
              <w:pStyle w:val="ListParagraph"/>
              <w:numPr>
                <w:ilvl w:val="0"/>
                <w:numId w:val="38"/>
              </w:numPr>
              <w:spacing w:after="120"/>
              <w:ind w:left="170" w:hanging="17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46945B8A" w14:textId="77777777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Ostrilec,</w:t>
            </w:r>
            <w:r w:rsidRPr="000F6C33">
              <w:rPr>
                <w:rFonts w:ascii="Calibri" w:hAnsi="Calibri" w:cs="Helvetica"/>
                <w:sz w:val="20"/>
                <w:szCs w:val="20"/>
              </w:rPr>
              <w:t xml:space="preserve"> objektivi in optika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44889865" w14:textId="677915F3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Jan Hiršenfelder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08ED1922" w14:textId="77777777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0AE9D405" w14:textId="4CC42FD9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Hlebš Petra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452FAE9A" w14:textId="6B668C1B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Hlebš Petra</w:t>
            </w:r>
          </w:p>
        </w:tc>
      </w:tr>
      <w:tr w:rsidR="000F6C33" w:rsidRPr="00D86A5A" w14:paraId="0F653C60" w14:textId="514A3252" w:rsidTr="000F6C33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3CAFAA51" w14:textId="77777777" w:rsidR="000F6C33" w:rsidRPr="00D86A5A" w:rsidRDefault="000F6C33" w:rsidP="00592AE3">
            <w:pPr>
              <w:pStyle w:val="ListParagraph"/>
              <w:numPr>
                <w:ilvl w:val="0"/>
                <w:numId w:val="38"/>
              </w:numPr>
              <w:spacing w:after="120"/>
              <w:ind w:left="170" w:hanging="17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3A25BAFF" w14:textId="77777777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 w:cs="Helvetica"/>
                <w:sz w:val="20"/>
                <w:szCs w:val="20"/>
              </w:rPr>
              <w:t>DIT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54838CBF" w14:textId="77777777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Peterlin Špela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4B95DC06" w14:textId="1D6C8827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Peterlin Špela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4F26AD11" w14:textId="67AFFE5B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Peterlin Špela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26794E9B" w14:textId="5819E16B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Peterlin Špela</w:t>
            </w:r>
          </w:p>
        </w:tc>
      </w:tr>
      <w:tr w:rsidR="000F6C33" w:rsidRPr="00D86A5A" w14:paraId="271E43B7" w14:textId="16C9497B" w:rsidTr="000F6C33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39C9DD2E" w14:textId="77777777" w:rsidR="000F6C33" w:rsidRPr="00D86A5A" w:rsidRDefault="000F6C33" w:rsidP="00592AE3">
            <w:pPr>
              <w:pStyle w:val="ListParagraph"/>
              <w:numPr>
                <w:ilvl w:val="0"/>
                <w:numId w:val="38"/>
              </w:numPr>
              <w:spacing w:after="120"/>
              <w:ind w:left="170" w:hanging="17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1037114B" w14:textId="77777777" w:rsidR="000F6C33" w:rsidRPr="000F6C33" w:rsidRDefault="000F6C33" w:rsidP="00D86A5A">
            <w:pPr>
              <w:spacing w:after="120" w:line="240" w:lineRule="auto"/>
              <w:rPr>
                <w:rFonts w:ascii="Calibri" w:hAnsi="Calibri" w:cs="Helvetica"/>
                <w:sz w:val="20"/>
                <w:szCs w:val="20"/>
              </w:rPr>
            </w:pPr>
            <w:r w:rsidRPr="000F6C33">
              <w:rPr>
                <w:rFonts w:ascii="Calibri" w:hAnsi="Calibri" w:cs="Helvetica"/>
                <w:sz w:val="20"/>
                <w:szCs w:val="20"/>
              </w:rPr>
              <w:t>DIT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2B9F2D15" w14:textId="77777777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Kolenc Primož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00C61846" w14:textId="65BDE01E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Kolenc Primož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4A9DE289" w14:textId="404BD0CA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Štojs Maja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4314BDDD" w14:textId="73E99837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Štojs Maja</w:t>
            </w:r>
          </w:p>
        </w:tc>
      </w:tr>
      <w:tr w:rsidR="000F6C33" w:rsidRPr="00D86A5A" w14:paraId="213A0DB1" w14:textId="0DC49A62" w:rsidTr="000F6C33">
        <w:trPr>
          <w:trHeight w:val="211"/>
        </w:trPr>
        <w:tc>
          <w:tcPr>
            <w:tcW w:w="568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4F1891C8" w14:textId="77777777" w:rsidR="000F6C33" w:rsidRPr="00D86A5A" w:rsidRDefault="000F6C33" w:rsidP="00592AE3">
            <w:pPr>
              <w:pStyle w:val="ListParagraph"/>
              <w:numPr>
                <w:ilvl w:val="0"/>
                <w:numId w:val="38"/>
              </w:numPr>
              <w:spacing w:after="120"/>
              <w:ind w:left="170" w:hanging="17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7C9D7860" w14:textId="77777777" w:rsidR="000F6C33" w:rsidRPr="000F6C33" w:rsidRDefault="000F6C33" w:rsidP="00D86A5A">
            <w:pPr>
              <w:spacing w:after="120" w:line="240" w:lineRule="auto"/>
              <w:rPr>
                <w:rFonts w:ascii="Calibri" w:hAnsi="Calibri" w:cs="Helvetica"/>
                <w:sz w:val="20"/>
                <w:szCs w:val="20"/>
              </w:rPr>
            </w:pPr>
            <w:r w:rsidRPr="000F6C33">
              <w:rPr>
                <w:rFonts w:ascii="Calibri" w:hAnsi="Calibri" w:cs="Helvetica"/>
                <w:sz w:val="20"/>
                <w:szCs w:val="20"/>
              </w:rPr>
              <w:t>Osvetljevanje 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401FE918" w14:textId="77777777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 w:cs="Helvetica"/>
                <w:sz w:val="20"/>
                <w:szCs w:val="20"/>
              </w:rPr>
              <w:t>Ilinčič Luka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307A95CA" w14:textId="3795B2D2" w:rsidR="000F6C33" w:rsidRPr="000F6C33" w:rsidRDefault="000F6C33" w:rsidP="00D86A5A">
            <w:pPr>
              <w:spacing w:after="120" w:line="240" w:lineRule="auto"/>
              <w:rPr>
                <w:rFonts w:ascii="Calibri" w:hAnsi="Calibri" w:cs="Helvetica"/>
                <w:sz w:val="20"/>
                <w:szCs w:val="20"/>
              </w:rPr>
            </w:pPr>
            <w:r w:rsidRPr="000F6C33">
              <w:rPr>
                <w:rFonts w:ascii="Calibri" w:hAnsi="Calibri" w:cs="Helvetica"/>
                <w:sz w:val="20"/>
                <w:szCs w:val="20"/>
              </w:rPr>
              <w:t>Ilinčič Luka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69D1331B" w14:textId="04F9E92D" w:rsidR="000F6C33" w:rsidRPr="000F6C33" w:rsidRDefault="000F6C33" w:rsidP="00D86A5A">
            <w:pPr>
              <w:spacing w:after="120" w:line="240" w:lineRule="auto"/>
              <w:rPr>
                <w:rFonts w:ascii="Calibri" w:hAnsi="Calibri" w:cs="Helvetica"/>
                <w:sz w:val="20"/>
                <w:szCs w:val="20"/>
              </w:rPr>
            </w:pPr>
            <w:r w:rsidRPr="000F6C33">
              <w:rPr>
                <w:rFonts w:ascii="Calibri" w:hAnsi="Calibri" w:cs="Helvetica"/>
                <w:sz w:val="20"/>
                <w:szCs w:val="20"/>
              </w:rPr>
              <w:t>Arh Patricia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4A6365F0" w14:textId="638167B8" w:rsidR="000F6C33" w:rsidRPr="000F6C33" w:rsidRDefault="000F6C33" w:rsidP="00D86A5A">
            <w:pPr>
              <w:spacing w:after="120" w:line="240" w:lineRule="auto"/>
              <w:rPr>
                <w:rFonts w:ascii="Calibri" w:hAnsi="Calibri" w:cs="Helvetica"/>
                <w:sz w:val="20"/>
                <w:szCs w:val="20"/>
              </w:rPr>
            </w:pPr>
            <w:r w:rsidRPr="000F6C33">
              <w:rPr>
                <w:rFonts w:ascii="Calibri" w:hAnsi="Calibri" w:cs="Helvetica"/>
                <w:sz w:val="20"/>
                <w:szCs w:val="20"/>
              </w:rPr>
              <w:t>Arh Patricia</w:t>
            </w:r>
          </w:p>
        </w:tc>
      </w:tr>
      <w:tr w:rsidR="000F6C33" w:rsidRPr="00D86A5A" w14:paraId="55707487" w14:textId="624A74D6" w:rsidTr="000F6C33">
        <w:trPr>
          <w:trHeight w:val="211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4B2BFC38" w14:textId="77777777" w:rsidR="000F6C33" w:rsidRPr="00D86A5A" w:rsidRDefault="000F6C33" w:rsidP="00592AE3">
            <w:pPr>
              <w:pStyle w:val="ListParagraph"/>
              <w:numPr>
                <w:ilvl w:val="0"/>
                <w:numId w:val="38"/>
              </w:numPr>
              <w:spacing w:after="120"/>
              <w:ind w:left="170" w:hanging="17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7177BDAB" w14:textId="77777777" w:rsidR="000F6C33" w:rsidRPr="000F6C33" w:rsidRDefault="000F6C33" w:rsidP="00D86A5A">
            <w:pPr>
              <w:spacing w:after="120" w:line="240" w:lineRule="auto"/>
              <w:rPr>
                <w:rFonts w:ascii="Calibri" w:hAnsi="Calibri" w:cs="Helvetica"/>
                <w:sz w:val="20"/>
                <w:szCs w:val="20"/>
              </w:rPr>
            </w:pPr>
            <w:r w:rsidRPr="000F6C33">
              <w:rPr>
                <w:rFonts w:ascii="Calibri" w:hAnsi="Calibri" w:cs="Helvetica"/>
                <w:sz w:val="20"/>
                <w:szCs w:val="20"/>
              </w:rPr>
              <w:t>Osvetljevanje B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19B43459" w14:textId="77777777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Pibernik Katjuša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0CEEABC4" w14:textId="02731062" w:rsidR="000F6C33" w:rsidRPr="000F6C33" w:rsidRDefault="000F6C33" w:rsidP="00D86A5A">
            <w:pPr>
              <w:spacing w:after="120" w:line="240" w:lineRule="auto"/>
              <w:rPr>
                <w:rFonts w:ascii="Calibri" w:hAnsi="Calibri" w:cs="Helvetica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Pibernik Katjuša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3B40313B" w14:textId="13483973" w:rsidR="000F6C33" w:rsidRPr="000F6C33" w:rsidRDefault="000F6C33" w:rsidP="00D86A5A">
            <w:pPr>
              <w:spacing w:after="120" w:line="240" w:lineRule="auto"/>
              <w:rPr>
                <w:rFonts w:ascii="Calibri" w:hAnsi="Calibri" w:cs="Helvetica"/>
                <w:sz w:val="20"/>
                <w:szCs w:val="20"/>
              </w:rPr>
            </w:pPr>
            <w:r w:rsidRPr="000F6C33">
              <w:rPr>
                <w:rFonts w:ascii="Calibri" w:hAnsi="Calibri" w:cs="Helvetica"/>
                <w:sz w:val="20"/>
                <w:szCs w:val="20"/>
              </w:rPr>
              <w:t>Žun Andraž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5D712EFA" w14:textId="7674F3DA" w:rsidR="000F6C33" w:rsidRPr="000F6C33" w:rsidRDefault="000F6C33" w:rsidP="00D86A5A">
            <w:pPr>
              <w:spacing w:after="120" w:line="240" w:lineRule="auto"/>
              <w:rPr>
                <w:rFonts w:ascii="Calibri" w:hAnsi="Calibri" w:cs="Helvetica"/>
                <w:sz w:val="20"/>
                <w:szCs w:val="20"/>
              </w:rPr>
            </w:pPr>
            <w:r w:rsidRPr="000F6C33">
              <w:rPr>
                <w:rFonts w:ascii="Calibri" w:hAnsi="Calibri" w:cs="Helvetica"/>
                <w:sz w:val="20"/>
                <w:szCs w:val="20"/>
              </w:rPr>
              <w:t>Žun Andraž</w:t>
            </w:r>
          </w:p>
        </w:tc>
      </w:tr>
      <w:tr w:rsidR="000F6C33" w:rsidRPr="00D86A5A" w14:paraId="6ECA6BE6" w14:textId="5A24029D" w:rsidTr="000F6C33">
        <w:trPr>
          <w:trHeight w:val="211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56333356" w14:textId="77777777" w:rsidR="000F6C33" w:rsidRPr="00D86A5A" w:rsidRDefault="000F6C33" w:rsidP="00592AE3">
            <w:pPr>
              <w:pStyle w:val="ListParagraph"/>
              <w:numPr>
                <w:ilvl w:val="0"/>
                <w:numId w:val="38"/>
              </w:numPr>
              <w:spacing w:after="120"/>
              <w:ind w:left="170" w:hanging="17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05455159" w14:textId="77777777" w:rsidR="000F6C33" w:rsidRPr="000F6C33" w:rsidRDefault="000F6C33" w:rsidP="00D86A5A">
            <w:pPr>
              <w:spacing w:after="120" w:line="240" w:lineRule="auto"/>
              <w:rPr>
                <w:rFonts w:ascii="Calibri" w:hAnsi="Calibri" w:cs="Helvetica"/>
                <w:sz w:val="20"/>
                <w:szCs w:val="20"/>
              </w:rPr>
            </w:pPr>
            <w:r w:rsidRPr="000F6C33">
              <w:rPr>
                <w:rFonts w:ascii="Calibri" w:hAnsi="Calibri" w:cs="Helvetica"/>
                <w:sz w:val="20"/>
                <w:szCs w:val="20"/>
              </w:rPr>
              <w:t>Energetika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4F4E7469" w14:textId="77777777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Štojs Maja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21148926" w14:textId="54D0ACF2" w:rsidR="000F6C33" w:rsidRPr="000F6C33" w:rsidRDefault="000F6C33" w:rsidP="00D86A5A">
            <w:pPr>
              <w:spacing w:after="120" w:line="240" w:lineRule="auto"/>
              <w:rPr>
                <w:rFonts w:ascii="Calibri" w:hAnsi="Calibri" w:cs="Helvetica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Štojs Maja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2BDE42C9" w14:textId="6487AB49" w:rsidR="000F6C33" w:rsidRPr="000F6C33" w:rsidRDefault="000F6C33" w:rsidP="00D86A5A">
            <w:pPr>
              <w:spacing w:after="120" w:line="240" w:lineRule="auto"/>
              <w:rPr>
                <w:rFonts w:ascii="Calibri" w:hAnsi="Calibri" w:cs="Helvetica"/>
                <w:sz w:val="20"/>
                <w:szCs w:val="20"/>
              </w:rPr>
            </w:pPr>
            <w:r w:rsidRPr="000F6C33">
              <w:rPr>
                <w:rFonts w:ascii="Calibri" w:hAnsi="Calibri" w:cs="Helvetica"/>
                <w:sz w:val="20"/>
                <w:szCs w:val="20"/>
              </w:rPr>
              <w:t>Rojs Monika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32851A0D" w14:textId="7FBBF59E" w:rsidR="000F6C33" w:rsidRPr="000F6C33" w:rsidRDefault="000F6C33" w:rsidP="00D86A5A">
            <w:pPr>
              <w:spacing w:after="120" w:line="240" w:lineRule="auto"/>
              <w:rPr>
                <w:rFonts w:ascii="Calibri" w:hAnsi="Calibri" w:cs="Helvetica"/>
                <w:sz w:val="20"/>
                <w:szCs w:val="20"/>
              </w:rPr>
            </w:pPr>
            <w:r w:rsidRPr="000F6C33">
              <w:rPr>
                <w:rFonts w:ascii="Calibri" w:hAnsi="Calibri" w:cs="Helvetica"/>
                <w:sz w:val="20"/>
                <w:szCs w:val="20"/>
              </w:rPr>
              <w:t>Rojs Monika</w:t>
            </w:r>
          </w:p>
        </w:tc>
      </w:tr>
      <w:tr w:rsidR="000F6C33" w:rsidRPr="00D86A5A" w14:paraId="3E942FD9" w14:textId="37453678" w:rsidTr="000F6C33">
        <w:trPr>
          <w:trHeight w:val="141"/>
        </w:trPr>
        <w:tc>
          <w:tcPr>
            <w:tcW w:w="56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9A3F27" w14:textId="77777777" w:rsidR="000F6C33" w:rsidRPr="00D86A5A" w:rsidRDefault="000F6C33" w:rsidP="00592AE3">
            <w:pPr>
              <w:pStyle w:val="ListParagraph"/>
              <w:numPr>
                <w:ilvl w:val="0"/>
                <w:numId w:val="38"/>
              </w:numPr>
              <w:spacing w:after="120"/>
              <w:ind w:left="170" w:hanging="17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675AAE3" w14:textId="77777777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Vodja sektorja za zvok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2999A3" w14:textId="0484CCA7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C2429A8" w14:textId="43C2F486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Rok Kadoič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5EC150" w14:textId="292B8CD3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Rok Kadoič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4779F3" w14:textId="68CA9F50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Rok Kadoič</w:t>
            </w:r>
          </w:p>
        </w:tc>
      </w:tr>
      <w:tr w:rsidR="000F6C33" w:rsidRPr="00D86A5A" w14:paraId="495F47A6" w14:textId="521E4FBE" w:rsidTr="000F6C33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55FC6B14" w14:textId="77777777" w:rsidR="000F6C33" w:rsidRPr="00D86A5A" w:rsidRDefault="000F6C33" w:rsidP="00592AE3">
            <w:pPr>
              <w:pStyle w:val="ListParagraph"/>
              <w:numPr>
                <w:ilvl w:val="0"/>
                <w:numId w:val="38"/>
              </w:numPr>
              <w:spacing w:after="120"/>
              <w:ind w:left="170" w:hanging="17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4FA4B089" w14:textId="77777777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Asistent sektorja za zvok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7C15628A" w14:textId="5E447D39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20A57012" w14:textId="06C653D2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Danilović Filip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05C91BDD" w14:textId="018A589D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Danilović Filip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6FE61E96" w14:textId="404EB613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Danilović Filip</w:t>
            </w:r>
          </w:p>
        </w:tc>
      </w:tr>
      <w:tr w:rsidR="000F6C33" w:rsidRPr="00D86A5A" w14:paraId="29B5ABD3" w14:textId="6A305647" w:rsidTr="000F6C33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674C8178" w14:textId="77777777" w:rsidR="000F6C33" w:rsidRPr="00D86A5A" w:rsidRDefault="000F6C33" w:rsidP="00592AE3">
            <w:pPr>
              <w:pStyle w:val="ListParagraph"/>
              <w:numPr>
                <w:ilvl w:val="0"/>
                <w:numId w:val="38"/>
              </w:numPr>
              <w:spacing w:after="120"/>
              <w:ind w:left="170" w:hanging="17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7D0FD472" w14:textId="77777777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Snemalec zvoka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63562348" w14:textId="77777777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Skok Sandra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70680D7C" w14:textId="337630CA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Skok Sandra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62DA397E" w14:textId="583A803C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Skok Sandra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5B6AD050" w14:textId="26ABD3F7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Skok Sandra</w:t>
            </w:r>
          </w:p>
        </w:tc>
      </w:tr>
      <w:tr w:rsidR="000F6C33" w:rsidRPr="00D86A5A" w14:paraId="0F0FDB30" w14:textId="2BC663D5" w:rsidTr="000F6C33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398D95FE" w14:textId="406C7953" w:rsidR="000F6C33" w:rsidRPr="00D86A5A" w:rsidRDefault="000F6C33" w:rsidP="00592AE3">
            <w:pPr>
              <w:pStyle w:val="ListParagraph"/>
              <w:numPr>
                <w:ilvl w:val="0"/>
                <w:numId w:val="38"/>
              </w:numPr>
              <w:spacing w:after="120"/>
              <w:ind w:left="170" w:hanging="17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07C01109" w14:textId="77777777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Snemalec zvoka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6E5A3EFD" w14:textId="77777777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Žun Andraž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6E966926" w14:textId="575674BF" w:rsidR="000F6C33" w:rsidRPr="000F6C33" w:rsidRDefault="000F6C33" w:rsidP="00D86A5A">
            <w:pPr>
              <w:spacing w:after="120" w:line="240" w:lineRule="auto"/>
              <w:rPr>
                <w:rFonts w:ascii="Calibri" w:hAnsi="Calibri" w:cs="Helvetica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Žun Andraž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1B4CCE78" w14:textId="2AC9979C" w:rsidR="000F6C33" w:rsidRPr="000F6C33" w:rsidRDefault="000F6C33" w:rsidP="00D86A5A">
            <w:pPr>
              <w:spacing w:after="120" w:line="240" w:lineRule="auto"/>
              <w:rPr>
                <w:rFonts w:ascii="Calibri" w:hAnsi="Calibri" w:cs="Helvetica"/>
                <w:sz w:val="20"/>
                <w:szCs w:val="20"/>
              </w:rPr>
            </w:pPr>
            <w:r w:rsidRPr="000F6C33">
              <w:rPr>
                <w:rFonts w:ascii="Calibri" w:hAnsi="Calibri" w:cs="Helvetica"/>
                <w:sz w:val="20"/>
                <w:szCs w:val="20"/>
              </w:rPr>
              <w:t>Ilinčič Luka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74F0A2E4" w14:textId="28EF7523" w:rsidR="000F6C33" w:rsidRPr="000F6C33" w:rsidRDefault="000F6C33" w:rsidP="00D86A5A">
            <w:pPr>
              <w:spacing w:after="120" w:line="240" w:lineRule="auto"/>
              <w:rPr>
                <w:rFonts w:ascii="Calibri" w:hAnsi="Calibri" w:cs="Helvetica"/>
                <w:sz w:val="20"/>
                <w:szCs w:val="20"/>
              </w:rPr>
            </w:pPr>
            <w:r w:rsidRPr="000F6C33">
              <w:rPr>
                <w:rFonts w:ascii="Calibri" w:hAnsi="Calibri" w:cs="Helvetica"/>
                <w:sz w:val="20"/>
                <w:szCs w:val="20"/>
              </w:rPr>
              <w:t>Ilinčič Luka</w:t>
            </w:r>
          </w:p>
        </w:tc>
      </w:tr>
      <w:tr w:rsidR="000F6C33" w:rsidRPr="00D86A5A" w14:paraId="2A388D95" w14:textId="4EA5EDBA" w:rsidTr="000F6C33">
        <w:trPr>
          <w:trHeight w:val="159"/>
        </w:trPr>
        <w:tc>
          <w:tcPr>
            <w:tcW w:w="56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588286" w14:textId="77777777" w:rsidR="000F6C33" w:rsidRPr="00D86A5A" w:rsidRDefault="000F6C33" w:rsidP="00592AE3">
            <w:pPr>
              <w:pStyle w:val="ListParagraph"/>
              <w:numPr>
                <w:ilvl w:val="0"/>
                <w:numId w:val="38"/>
              </w:numPr>
              <w:spacing w:after="120"/>
              <w:ind w:left="170" w:hanging="17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943076" w14:textId="77777777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Vodja sektorja za styling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13FA5B" w14:textId="28DA1668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0B8FC7" w14:textId="67A27562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Ula Lara Vidrih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97B16B" w14:textId="12C9F572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Vidrih Ula Lara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9DDDCC" w14:textId="056D815B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Vidrih Ula Lara</w:t>
            </w:r>
          </w:p>
        </w:tc>
      </w:tr>
      <w:tr w:rsidR="000F6C33" w:rsidRPr="00D86A5A" w14:paraId="342C4B90" w14:textId="1952C429" w:rsidTr="000F6C33"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69C6398" w14:textId="77777777" w:rsidR="000F6C33" w:rsidRPr="00D86A5A" w:rsidRDefault="000F6C33" w:rsidP="00592AE3">
            <w:pPr>
              <w:pStyle w:val="ListParagraph"/>
              <w:numPr>
                <w:ilvl w:val="0"/>
                <w:numId w:val="38"/>
              </w:numPr>
              <w:spacing w:after="120"/>
              <w:ind w:left="170" w:hanging="170"/>
              <w:jc w:val="center"/>
              <w:rPr>
                <w:rFonts w:ascii="Calibri" w:hAnsi="Calibri"/>
                <w:szCs w:val="24"/>
              </w:rPr>
            </w:pPr>
            <w:r w:rsidRPr="00D86A5A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8A5AF96" w14:textId="77777777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Maska in ličenje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174DE084" w14:textId="519A6AEC" w:rsidR="000F6C33" w:rsidRPr="000F6C33" w:rsidRDefault="000F6C33" w:rsidP="00771E36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7FD785E3" w14:textId="281AD7EB" w:rsidR="000F6C33" w:rsidRPr="000F6C33" w:rsidRDefault="000F6C33" w:rsidP="00771E36">
            <w:pPr>
              <w:spacing w:after="120" w:line="240" w:lineRule="auto"/>
              <w:rPr>
                <w:rFonts w:ascii="Calibri" w:hAnsi="Calibri" w:cs="Helvetica"/>
                <w:sz w:val="20"/>
                <w:szCs w:val="20"/>
              </w:rPr>
            </w:pPr>
            <w:r w:rsidRPr="000F6C33">
              <w:rPr>
                <w:rFonts w:ascii="Calibri" w:hAnsi="Calibri" w:cs="Helvetica"/>
                <w:sz w:val="20"/>
                <w:szCs w:val="20"/>
              </w:rPr>
              <w:t>Bizjak Polona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0A3858D1" w14:textId="68D9CB9C" w:rsidR="000F6C33" w:rsidRPr="000F6C33" w:rsidRDefault="000F6C33" w:rsidP="00771E36">
            <w:pPr>
              <w:spacing w:after="120" w:line="240" w:lineRule="auto"/>
              <w:rPr>
                <w:rFonts w:ascii="Calibri" w:hAnsi="Calibri" w:cs="Helvetica"/>
                <w:sz w:val="20"/>
                <w:szCs w:val="20"/>
              </w:rPr>
            </w:pPr>
            <w:r w:rsidRPr="000F6C33">
              <w:rPr>
                <w:rFonts w:ascii="Calibri" w:hAnsi="Calibri" w:cs="Helvetica"/>
                <w:sz w:val="20"/>
                <w:szCs w:val="20"/>
              </w:rPr>
              <w:t>Bizjak Polona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173C25B3" w14:textId="55083807" w:rsidR="000F6C33" w:rsidRPr="000F6C33" w:rsidRDefault="000F6C33" w:rsidP="00771E36">
            <w:pPr>
              <w:spacing w:after="120" w:line="240" w:lineRule="auto"/>
              <w:rPr>
                <w:rFonts w:ascii="Calibri" w:hAnsi="Calibri" w:cs="Helvetica"/>
                <w:sz w:val="20"/>
                <w:szCs w:val="20"/>
              </w:rPr>
            </w:pPr>
            <w:r w:rsidRPr="000F6C33">
              <w:rPr>
                <w:rFonts w:ascii="Calibri" w:hAnsi="Calibri" w:cs="Helvetica"/>
                <w:sz w:val="20"/>
                <w:szCs w:val="20"/>
              </w:rPr>
              <w:t>Bizjak Polona</w:t>
            </w:r>
          </w:p>
        </w:tc>
      </w:tr>
      <w:tr w:rsidR="000F6C33" w:rsidRPr="00D86A5A" w14:paraId="267F81DF" w14:textId="797EFE78" w:rsidTr="000F6C33"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FC04947" w14:textId="77777777" w:rsidR="000F6C33" w:rsidRPr="00D86A5A" w:rsidRDefault="000F6C33" w:rsidP="00592AE3">
            <w:pPr>
              <w:pStyle w:val="ListParagraph"/>
              <w:numPr>
                <w:ilvl w:val="0"/>
                <w:numId w:val="38"/>
              </w:numPr>
              <w:spacing w:after="120"/>
              <w:ind w:left="170" w:hanging="17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EC811EA" w14:textId="77777777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Kostumi in oblačila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C643825" w14:textId="2B4BF1D1" w:rsidR="000F6C33" w:rsidRPr="000F6C33" w:rsidRDefault="000F6C33" w:rsidP="00D86A5A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C744E6A" w14:textId="06651E88" w:rsidR="000F6C33" w:rsidRPr="000F6C33" w:rsidRDefault="000F6C33" w:rsidP="00771E36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Jan Hiršenfelder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4F11259" w14:textId="7050E85F" w:rsidR="000F6C33" w:rsidRPr="000F6C33" w:rsidRDefault="000F6C33" w:rsidP="00771E36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Ves Metka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7F53583" w14:textId="375A58AF" w:rsidR="000F6C33" w:rsidRPr="000F6C33" w:rsidRDefault="000F6C33" w:rsidP="00771E36">
            <w:pPr>
              <w:spacing w:after="120" w:line="240" w:lineRule="auto"/>
              <w:rPr>
                <w:rFonts w:ascii="Calibri" w:hAnsi="Calibri"/>
                <w:sz w:val="20"/>
                <w:szCs w:val="20"/>
              </w:rPr>
            </w:pPr>
            <w:r w:rsidRPr="000F6C33">
              <w:rPr>
                <w:rFonts w:ascii="Calibri" w:hAnsi="Calibri"/>
                <w:sz w:val="20"/>
                <w:szCs w:val="20"/>
              </w:rPr>
              <w:t>Ves Metka</w:t>
            </w:r>
          </w:p>
        </w:tc>
      </w:tr>
    </w:tbl>
    <w:p w14:paraId="76186731" w14:textId="77777777" w:rsidR="00EE512C" w:rsidRDefault="00EE512C" w:rsidP="00EB3ADB">
      <w:pPr>
        <w:pStyle w:val="normal0"/>
        <w:keepNext/>
        <w:keepLines/>
        <w:spacing w:after="240"/>
      </w:pPr>
    </w:p>
    <w:p w14:paraId="513F3C75" w14:textId="77777777" w:rsidR="00582644" w:rsidRDefault="00EE512C" w:rsidP="00582644">
      <w:pPr>
        <w:pStyle w:val="normal0"/>
        <w:keepNext/>
        <w:keepLines/>
        <w:spacing w:after="240"/>
        <w:rPr>
          <w:b/>
        </w:rPr>
      </w:pPr>
      <w:r w:rsidRPr="00EE512C">
        <w:rPr>
          <w:b/>
        </w:rPr>
        <w:t>V ekipo A in B se bomo razdelili vsak dan sproti na produkcijskem sestanku oziroma po potrebi.</w:t>
      </w:r>
    </w:p>
    <w:p w14:paraId="7A856205" w14:textId="01FF3910" w:rsidR="00674CFE" w:rsidRPr="00D86A5A" w:rsidRDefault="00592AE3" w:rsidP="00582644">
      <w:pPr>
        <w:pStyle w:val="normal0"/>
        <w:keepNext/>
        <w:keepLines/>
        <w:spacing w:after="240"/>
      </w:pPr>
      <w:r w:rsidRPr="00D86A5A">
        <w:br w:type="column"/>
      </w:r>
      <w:r w:rsidR="00F13613">
        <w:lastRenderedPageBreak/>
        <w:t>CELOTNA EKIPA S KONTAKTI</w:t>
      </w:r>
    </w:p>
    <w:tbl>
      <w:tblPr>
        <w:tblStyle w:val="TableGrid"/>
        <w:tblW w:w="90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2836"/>
        <w:gridCol w:w="2835"/>
      </w:tblGrid>
      <w:tr w:rsidR="00DD1A50" w:rsidRPr="00D86A5A" w14:paraId="05A33EDF" w14:textId="77777777" w:rsidTr="00153E22">
        <w:trPr>
          <w:trHeight w:val="410"/>
        </w:trPr>
        <w:tc>
          <w:tcPr>
            <w:tcW w:w="851" w:type="dxa"/>
            <w:vAlign w:val="center"/>
          </w:tcPr>
          <w:p w14:paraId="56ACF28F" w14:textId="77777777" w:rsidR="00DD1A50" w:rsidRPr="00D86A5A" w:rsidRDefault="00DD1A50" w:rsidP="00153E2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3E22FB1" w14:textId="77777777" w:rsidR="00DD1A50" w:rsidRPr="00D86A5A" w:rsidRDefault="00DD1A50" w:rsidP="00153E22">
            <w:pPr>
              <w:rPr>
                <w:rFonts w:ascii="Calibri" w:hAnsi="Calibri"/>
                <w:b/>
                <w:sz w:val="24"/>
                <w:szCs w:val="24"/>
              </w:rPr>
            </w:pPr>
            <w:r w:rsidRPr="00D86A5A">
              <w:rPr>
                <w:rFonts w:ascii="Calibri" w:hAnsi="Calibri"/>
                <w:b/>
                <w:sz w:val="24"/>
                <w:szCs w:val="24"/>
              </w:rPr>
              <w:t>ČLAN EKIPE</w:t>
            </w:r>
          </w:p>
        </w:tc>
        <w:tc>
          <w:tcPr>
            <w:tcW w:w="2836" w:type="dxa"/>
            <w:vAlign w:val="center"/>
          </w:tcPr>
          <w:p w14:paraId="574C67AD" w14:textId="77777777" w:rsidR="00DD1A50" w:rsidRPr="00D86A5A" w:rsidRDefault="00DD1A50" w:rsidP="00153E22">
            <w:pPr>
              <w:rPr>
                <w:rFonts w:ascii="Calibri" w:hAnsi="Calibri"/>
                <w:b/>
                <w:sz w:val="24"/>
                <w:szCs w:val="24"/>
              </w:rPr>
            </w:pPr>
            <w:r w:rsidRPr="00D86A5A">
              <w:rPr>
                <w:rFonts w:ascii="Calibri" w:hAnsi="Calibri"/>
                <w:b/>
                <w:sz w:val="24"/>
                <w:szCs w:val="24"/>
              </w:rPr>
              <w:t>PODROČJE</w:t>
            </w:r>
          </w:p>
        </w:tc>
        <w:tc>
          <w:tcPr>
            <w:tcW w:w="2835" w:type="dxa"/>
            <w:vAlign w:val="center"/>
          </w:tcPr>
          <w:p w14:paraId="2932318A" w14:textId="77777777" w:rsidR="00DD1A50" w:rsidRPr="00D86A5A" w:rsidRDefault="00DD1A50" w:rsidP="00153E22">
            <w:pPr>
              <w:rPr>
                <w:rFonts w:ascii="Calibri" w:hAnsi="Calibri"/>
                <w:b/>
                <w:sz w:val="24"/>
                <w:szCs w:val="24"/>
              </w:rPr>
            </w:pPr>
            <w:r w:rsidRPr="00D86A5A">
              <w:rPr>
                <w:rFonts w:ascii="Calibri" w:hAnsi="Calibri"/>
                <w:b/>
                <w:sz w:val="24"/>
                <w:szCs w:val="24"/>
              </w:rPr>
              <w:t>KONTAKT</w:t>
            </w:r>
          </w:p>
        </w:tc>
      </w:tr>
      <w:tr w:rsidR="00DD1A50" w:rsidRPr="00D86A5A" w14:paraId="145F6221" w14:textId="77777777" w:rsidTr="00153E22">
        <w:trPr>
          <w:trHeight w:val="322"/>
        </w:trPr>
        <w:tc>
          <w:tcPr>
            <w:tcW w:w="851" w:type="dxa"/>
          </w:tcPr>
          <w:p w14:paraId="62AFAC47" w14:textId="77777777" w:rsidR="00DD1A50" w:rsidRPr="00D86A5A" w:rsidRDefault="00DD1A50" w:rsidP="004C609C">
            <w:pPr>
              <w:pStyle w:val="ListParagraph"/>
              <w:numPr>
                <w:ilvl w:val="0"/>
                <w:numId w:val="25"/>
              </w:numPr>
              <w:ind w:left="170" w:firstLin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87113A3" w14:textId="77777777" w:rsidR="00DD1A50" w:rsidRPr="00D86A5A" w:rsidRDefault="00DD1A50" w:rsidP="004C609C">
            <w:pPr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Kirhmajer Dolores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50B00A5" w14:textId="77777777" w:rsidR="00DD1A50" w:rsidRPr="00D86A5A" w:rsidRDefault="00DD1A50" w:rsidP="004C609C">
            <w:pPr>
              <w:rPr>
                <w:rFonts w:ascii="Calibri" w:hAnsi="Calibri"/>
                <w:sz w:val="20"/>
                <w:szCs w:val="20"/>
              </w:rPr>
            </w:pPr>
            <w:r w:rsidRPr="00D86A5A">
              <w:rPr>
                <w:rFonts w:ascii="Calibri" w:hAnsi="Calibri"/>
                <w:sz w:val="20"/>
                <w:szCs w:val="20"/>
              </w:rPr>
              <w:t>Asistent režije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24AF21" w14:textId="77777777" w:rsidR="00DD1A50" w:rsidRPr="00D86A5A" w:rsidRDefault="000F6C33" w:rsidP="004C609C">
            <w:pPr>
              <w:rPr>
                <w:rFonts w:ascii="Calibri" w:hAnsi="Calibri"/>
                <w:sz w:val="20"/>
                <w:szCs w:val="20"/>
              </w:rPr>
            </w:pPr>
            <w:hyperlink r:id="rId8" w:history="1">
              <w:r w:rsidR="00DD1A50" w:rsidRPr="00D86A5A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doly.dolores.13@gmail.com</w:t>
              </w:r>
            </w:hyperlink>
            <w:r w:rsidR="00DD1A50" w:rsidRPr="00D86A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92AE3" w:rsidRPr="00D86A5A" w14:paraId="533253FB" w14:textId="77777777" w:rsidTr="00153E22">
        <w:trPr>
          <w:trHeight w:val="322"/>
        </w:trPr>
        <w:tc>
          <w:tcPr>
            <w:tcW w:w="851" w:type="dxa"/>
          </w:tcPr>
          <w:p w14:paraId="0F3BF97E" w14:textId="77777777" w:rsidR="00592AE3" w:rsidRPr="00D86A5A" w:rsidRDefault="00592AE3" w:rsidP="004C609C">
            <w:pPr>
              <w:pStyle w:val="ListParagraph"/>
              <w:numPr>
                <w:ilvl w:val="0"/>
                <w:numId w:val="25"/>
              </w:numPr>
              <w:ind w:left="170" w:firstLin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ADF12B9" w14:textId="0677AD6E" w:rsidR="00592AE3" w:rsidRPr="00D86A5A" w:rsidRDefault="00592AE3" w:rsidP="004C609C">
            <w:pPr>
              <w:rPr>
                <w:rFonts w:ascii="Calibri" w:hAnsi="Calibri"/>
                <w:b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Kokalj Miša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ADDE7D0" w14:textId="3844F5EE" w:rsidR="00592AE3" w:rsidRPr="00D86A5A" w:rsidRDefault="00592AE3" w:rsidP="004C609C">
            <w:pPr>
              <w:rPr>
                <w:rFonts w:ascii="Calibri" w:hAnsi="Calibri"/>
                <w:sz w:val="20"/>
                <w:szCs w:val="20"/>
              </w:rPr>
            </w:pPr>
            <w:r w:rsidRPr="00D86A5A">
              <w:rPr>
                <w:rFonts w:ascii="Calibri" w:hAnsi="Calibri"/>
                <w:sz w:val="20"/>
                <w:szCs w:val="20"/>
              </w:rPr>
              <w:t>Tajnica režije/klapa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12D2EB" w14:textId="489B824D" w:rsidR="00592AE3" w:rsidRPr="00D86A5A" w:rsidRDefault="000F6C33" w:rsidP="004C609C">
            <w:pPr>
              <w:rPr>
                <w:rFonts w:ascii="Calibri" w:hAnsi="Calibri"/>
                <w:sz w:val="20"/>
                <w:szCs w:val="20"/>
              </w:rPr>
            </w:pPr>
            <w:hyperlink r:id="rId9" w:history="1">
              <w:r w:rsidR="00592AE3" w:rsidRPr="00D86A5A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kokalj.misa@gmail.com</w:t>
              </w:r>
            </w:hyperlink>
            <w:r w:rsidR="00592AE3" w:rsidRPr="00D86A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D1A50" w:rsidRPr="00D86A5A" w14:paraId="7CF5EF26" w14:textId="77777777" w:rsidTr="00153E22">
        <w:trPr>
          <w:trHeight w:val="322"/>
        </w:trPr>
        <w:tc>
          <w:tcPr>
            <w:tcW w:w="851" w:type="dxa"/>
            <w:shd w:val="clear" w:color="auto" w:fill="E5DFEC" w:themeFill="accent4" w:themeFillTint="33"/>
          </w:tcPr>
          <w:p w14:paraId="2A443700" w14:textId="3050A8CC" w:rsidR="00DD1A50" w:rsidRPr="00D86A5A" w:rsidRDefault="00592AE3" w:rsidP="004C609C">
            <w:pPr>
              <w:pStyle w:val="ListParagraph"/>
              <w:numPr>
                <w:ilvl w:val="0"/>
                <w:numId w:val="25"/>
              </w:numPr>
              <w:ind w:left="170" w:firstLine="0"/>
              <w:jc w:val="center"/>
              <w:rPr>
                <w:rFonts w:ascii="Calibri" w:hAnsi="Calibri"/>
                <w:szCs w:val="24"/>
              </w:rPr>
            </w:pPr>
            <w:r w:rsidRPr="00D86A5A">
              <w:rPr>
                <w:rFonts w:ascii="Calibri" w:hAnsi="Calibri"/>
                <w:szCs w:val="24"/>
              </w:rPr>
              <w:t>ž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14:paraId="15FEB885" w14:textId="77777777" w:rsidR="00DD1A50" w:rsidRPr="00D86A5A" w:rsidRDefault="00DD1A50" w:rsidP="004C609C">
            <w:pPr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Peterlin Špela</w:t>
            </w:r>
          </w:p>
        </w:tc>
        <w:tc>
          <w:tcPr>
            <w:tcW w:w="2836" w:type="dxa"/>
            <w:shd w:val="clear" w:color="auto" w:fill="E5DFEC" w:themeFill="accent4" w:themeFillTint="33"/>
            <w:vAlign w:val="center"/>
          </w:tcPr>
          <w:p w14:paraId="67F97EA9" w14:textId="77777777" w:rsidR="00DD1A50" w:rsidRPr="00D86A5A" w:rsidRDefault="00DD1A50" w:rsidP="004C609C">
            <w:pPr>
              <w:rPr>
                <w:rFonts w:ascii="Calibri" w:hAnsi="Calibri"/>
                <w:sz w:val="20"/>
                <w:szCs w:val="20"/>
              </w:rPr>
            </w:pPr>
            <w:r w:rsidRPr="00D86A5A">
              <w:rPr>
                <w:rFonts w:ascii="Calibri" w:hAnsi="Calibri"/>
                <w:sz w:val="20"/>
                <w:szCs w:val="20"/>
              </w:rPr>
              <w:t>DIT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14:paraId="697D0A02" w14:textId="77777777" w:rsidR="00DD1A50" w:rsidRPr="00D86A5A" w:rsidRDefault="000F6C33" w:rsidP="004C609C">
            <w:pPr>
              <w:rPr>
                <w:rFonts w:ascii="Calibri" w:hAnsi="Calibri"/>
                <w:sz w:val="20"/>
                <w:szCs w:val="20"/>
              </w:rPr>
            </w:pPr>
            <w:hyperlink r:id="rId10" w:history="1">
              <w:r w:rsidR="00DD1A50" w:rsidRPr="00D86A5A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10spelca.peterlin@gmail.com</w:t>
              </w:r>
            </w:hyperlink>
            <w:r w:rsidR="00DD1A50" w:rsidRPr="00D86A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D1A50" w:rsidRPr="00D86A5A" w14:paraId="5C36808F" w14:textId="77777777" w:rsidTr="00153E22">
        <w:trPr>
          <w:trHeight w:val="322"/>
        </w:trPr>
        <w:tc>
          <w:tcPr>
            <w:tcW w:w="851" w:type="dxa"/>
            <w:shd w:val="clear" w:color="auto" w:fill="E5DFEC" w:themeFill="accent4" w:themeFillTint="33"/>
          </w:tcPr>
          <w:p w14:paraId="01E491C0" w14:textId="77777777" w:rsidR="00DD1A50" w:rsidRPr="00D86A5A" w:rsidRDefault="00DD1A50" w:rsidP="004C609C">
            <w:pPr>
              <w:pStyle w:val="ListParagraph"/>
              <w:numPr>
                <w:ilvl w:val="0"/>
                <w:numId w:val="25"/>
              </w:numPr>
              <w:ind w:left="170" w:firstLin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14:paraId="38B8197D" w14:textId="77777777" w:rsidR="00DD1A50" w:rsidRPr="00D86A5A" w:rsidRDefault="00DD1A50" w:rsidP="004C609C">
            <w:pPr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Štojs Maja</w:t>
            </w:r>
          </w:p>
        </w:tc>
        <w:tc>
          <w:tcPr>
            <w:tcW w:w="2836" w:type="dxa"/>
            <w:shd w:val="clear" w:color="auto" w:fill="E5DFEC" w:themeFill="accent4" w:themeFillTint="33"/>
            <w:vAlign w:val="center"/>
          </w:tcPr>
          <w:p w14:paraId="09B6A6BC" w14:textId="77777777" w:rsidR="00DD1A50" w:rsidRPr="00D86A5A" w:rsidRDefault="00DD1A50" w:rsidP="004C609C">
            <w:pPr>
              <w:rPr>
                <w:rFonts w:ascii="Calibri" w:hAnsi="Calibri"/>
                <w:sz w:val="20"/>
                <w:szCs w:val="20"/>
              </w:rPr>
            </w:pPr>
            <w:r w:rsidRPr="00D86A5A">
              <w:rPr>
                <w:rFonts w:ascii="Calibri" w:hAnsi="Calibri"/>
                <w:sz w:val="20"/>
                <w:szCs w:val="20"/>
              </w:rPr>
              <w:t>DIT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14:paraId="3F272801" w14:textId="77777777" w:rsidR="00DD1A50" w:rsidRPr="00D86A5A" w:rsidRDefault="000F6C33" w:rsidP="004C609C">
            <w:pPr>
              <w:rPr>
                <w:rFonts w:ascii="Calibri" w:hAnsi="Calibri"/>
                <w:sz w:val="20"/>
                <w:szCs w:val="20"/>
              </w:rPr>
            </w:pPr>
            <w:hyperlink r:id="rId11" w:history="1">
              <w:r w:rsidR="00DD1A50" w:rsidRPr="00D86A5A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maya.stojs@gmail.com</w:t>
              </w:r>
            </w:hyperlink>
            <w:r w:rsidR="00DD1A50" w:rsidRPr="00D86A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D1A50" w:rsidRPr="00D86A5A" w14:paraId="367794B0" w14:textId="77777777" w:rsidTr="00153E22">
        <w:trPr>
          <w:trHeight w:val="322"/>
        </w:trPr>
        <w:tc>
          <w:tcPr>
            <w:tcW w:w="851" w:type="dxa"/>
            <w:shd w:val="clear" w:color="auto" w:fill="DAEEF3" w:themeFill="accent5" w:themeFillTint="33"/>
          </w:tcPr>
          <w:p w14:paraId="31EED1C1" w14:textId="77777777" w:rsidR="00DD1A50" w:rsidRPr="00D86A5A" w:rsidRDefault="00DD1A50" w:rsidP="004C609C">
            <w:pPr>
              <w:pStyle w:val="ListParagraph"/>
              <w:numPr>
                <w:ilvl w:val="0"/>
                <w:numId w:val="25"/>
              </w:numPr>
              <w:ind w:left="170" w:firstLin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31F1B0DB" w14:textId="77777777" w:rsidR="00DD1A50" w:rsidRPr="00D86A5A" w:rsidRDefault="00DD1A50" w:rsidP="004C609C">
            <w:pPr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Arh Patricia</w:t>
            </w:r>
          </w:p>
        </w:tc>
        <w:tc>
          <w:tcPr>
            <w:tcW w:w="2836" w:type="dxa"/>
            <w:shd w:val="clear" w:color="auto" w:fill="DAEEF3" w:themeFill="accent5" w:themeFillTint="33"/>
            <w:vAlign w:val="center"/>
          </w:tcPr>
          <w:p w14:paraId="201A8FF0" w14:textId="77777777" w:rsidR="00DD1A50" w:rsidRPr="00D86A5A" w:rsidRDefault="00DD1A50" w:rsidP="004C609C">
            <w:pPr>
              <w:rPr>
                <w:rFonts w:ascii="Calibri" w:hAnsi="Calibri"/>
                <w:sz w:val="20"/>
                <w:szCs w:val="20"/>
              </w:rPr>
            </w:pPr>
            <w:r w:rsidRPr="00D86A5A">
              <w:rPr>
                <w:rFonts w:ascii="Calibri" w:hAnsi="Calibri"/>
                <w:sz w:val="20"/>
                <w:szCs w:val="20"/>
              </w:rPr>
              <w:t>Osvetljevanje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14:paraId="36109D84" w14:textId="77777777" w:rsidR="00DD1A50" w:rsidRPr="00D86A5A" w:rsidRDefault="000F6C33" w:rsidP="004C609C">
            <w:pPr>
              <w:rPr>
                <w:rFonts w:ascii="Calibri" w:hAnsi="Calibri"/>
                <w:sz w:val="20"/>
                <w:szCs w:val="20"/>
              </w:rPr>
            </w:pPr>
            <w:hyperlink r:id="rId12" w:history="1">
              <w:r w:rsidR="00DD1A50" w:rsidRPr="00D86A5A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patricia_arh@windowslive.com</w:t>
              </w:r>
            </w:hyperlink>
            <w:r w:rsidR="00DD1A50" w:rsidRPr="00D86A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D1A50" w:rsidRPr="00D86A5A" w14:paraId="5EB50D89" w14:textId="77777777" w:rsidTr="00153E22">
        <w:trPr>
          <w:trHeight w:val="322"/>
        </w:trPr>
        <w:tc>
          <w:tcPr>
            <w:tcW w:w="851" w:type="dxa"/>
            <w:shd w:val="clear" w:color="auto" w:fill="F2DBDB" w:themeFill="accent2" w:themeFillTint="33"/>
          </w:tcPr>
          <w:p w14:paraId="24900592" w14:textId="77777777" w:rsidR="00DD1A50" w:rsidRPr="00D86A5A" w:rsidRDefault="00DD1A50" w:rsidP="004C609C">
            <w:pPr>
              <w:pStyle w:val="ListParagraph"/>
              <w:numPr>
                <w:ilvl w:val="0"/>
                <w:numId w:val="25"/>
              </w:numPr>
              <w:ind w:left="170" w:firstLin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14:paraId="44327F84" w14:textId="77777777" w:rsidR="00DD1A50" w:rsidRPr="00D86A5A" w:rsidRDefault="00DD1A50" w:rsidP="004C609C">
            <w:pPr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Belcijan Miha</w:t>
            </w:r>
          </w:p>
        </w:tc>
        <w:tc>
          <w:tcPr>
            <w:tcW w:w="2836" w:type="dxa"/>
            <w:shd w:val="clear" w:color="auto" w:fill="F2DBDB" w:themeFill="accent2" w:themeFillTint="33"/>
            <w:vAlign w:val="center"/>
          </w:tcPr>
          <w:p w14:paraId="6052BDBF" w14:textId="77777777" w:rsidR="00DD1A50" w:rsidRPr="00D86A5A" w:rsidRDefault="00DD1A50" w:rsidP="004C609C">
            <w:pPr>
              <w:rPr>
                <w:rFonts w:ascii="Calibri" w:hAnsi="Calibri"/>
                <w:sz w:val="20"/>
                <w:szCs w:val="20"/>
              </w:rPr>
            </w:pPr>
            <w:r w:rsidRPr="00D86A5A">
              <w:rPr>
                <w:rFonts w:ascii="Calibri" w:hAnsi="Calibri"/>
                <w:sz w:val="20"/>
                <w:szCs w:val="20"/>
              </w:rPr>
              <w:t>Snemanje slike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14:paraId="61463D93" w14:textId="77777777" w:rsidR="00DD1A50" w:rsidRPr="00D86A5A" w:rsidRDefault="000F6C33" w:rsidP="004C609C">
            <w:pPr>
              <w:rPr>
                <w:rFonts w:ascii="Calibri" w:hAnsi="Calibri"/>
                <w:sz w:val="20"/>
                <w:szCs w:val="20"/>
              </w:rPr>
            </w:pPr>
            <w:hyperlink r:id="rId13" w:history="1">
              <w:r w:rsidR="00DD1A50" w:rsidRPr="00D86A5A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miha.belcijan@gmail.com</w:t>
              </w:r>
            </w:hyperlink>
            <w:r w:rsidR="00DD1A50" w:rsidRPr="00D86A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D1A50" w:rsidRPr="00D86A5A" w14:paraId="2433784A" w14:textId="77777777" w:rsidTr="00153E22">
        <w:trPr>
          <w:trHeight w:val="322"/>
        </w:trPr>
        <w:tc>
          <w:tcPr>
            <w:tcW w:w="851" w:type="dxa"/>
            <w:shd w:val="clear" w:color="auto" w:fill="F2DBDB" w:themeFill="accent2" w:themeFillTint="33"/>
          </w:tcPr>
          <w:p w14:paraId="62D53881" w14:textId="77777777" w:rsidR="00DD1A50" w:rsidRPr="00D86A5A" w:rsidRDefault="00DD1A50" w:rsidP="004C609C">
            <w:pPr>
              <w:pStyle w:val="ListParagraph"/>
              <w:numPr>
                <w:ilvl w:val="0"/>
                <w:numId w:val="25"/>
              </w:numPr>
              <w:ind w:left="170" w:firstLin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14:paraId="28E590BF" w14:textId="77777777" w:rsidR="00DD1A50" w:rsidRPr="00D86A5A" w:rsidRDefault="00DD1A50" w:rsidP="004C609C">
            <w:pPr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Hlebš Petra</w:t>
            </w:r>
          </w:p>
        </w:tc>
        <w:tc>
          <w:tcPr>
            <w:tcW w:w="2836" w:type="dxa"/>
            <w:shd w:val="clear" w:color="auto" w:fill="F2DBDB" w:themeFill="accent2" w:themeFillTint="33"/>
          </w:tcPr>
          <w:p w14:paraId="09EEA7BD" w14:textId="77777777" w:rsidR="00DD1A50" w:rsidRPr="00D86A5A" w:rsidRDefault="00DD1A50" w:rsidP="004C609C">
            <w:pPr>
              <w:rPr>
                <w:rFonts w:ascii="Calibri" w:hAnsi="Calibri"/>
                <w:sz w:val="20"/>
                <w:szCs w:val="20"/>
              </w:rPr>
            </w:pPr>
            <w:r w:rsidRPr="00D86A5A">
              <w:rPr>
                <w:rFonts w:ascii="Calibri" w:hAnsi="Calibri"/>
                <w:sz w:val="20"/>
                <w:szCs w:val="20"/>
              </w:rPr>
              <w:t>Snemanje slike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14:paraId="23A5A18E" w14:textId="77777777" w:rsidR="00DD1A50" w:rsidRPr="00D86A5A" w:rsidRDefault="000F6C33" w:rsidP="004C609C">
            <w:pPr>
              <w:rPr>
                <w:rFonts w:ascii="Calibri" w:hAnsi="Calibri"/>
                <w:sz w:val="20"/>
                <w:szCs w:val="20"/>
              </w:rPr>
            </w:pPr>
            <w:hyperlink r:id="rId14" w:history="1">
              <w:r w:rsidR="00DD1A50" w:rsidRPr="00D86A5A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petra.hlebs@gmail.com</w:t>
              </w:r>
            </w:hyperlink>
            <w:r w:rsidR="00DD1A50" w:rsidRPr="00D86A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D1A50" w:rsidRPr="00D86A5A" w14:paraId="31438469" w14:textId="77777777" w:rsidTr="00153E22">
        <w:trPr>
          <w:trHeight w:val="322"/>
        </w:trPr>
        <w:tc>
          <w:tcPr>
            <w:tcW w:w="851" w:type="dxa"/>
            <w:shd w:val="clear" w:color="auto" w:fill="F2DBDB" w:themeFill="accent2" w:themeFillTint="33"/>
          </w:tcPr>
          <w:p w14:paraId="659A6F18" w14:textId="77777777" w:rsidR="00DD1A50" w:rsidRPr="00D86A5A" w:rsidRDefault="00DD1A50" w:rsidP="004C609C">
            <w:pPr>
              <w:pStyle w:val="ListParagraph"/>
              <w:numPr>
                <w:ilvl w:val="0"/>
                <w:numId w:val="25"/>
              </w:numPr>
              <w:ind w:left="170" w:firstLin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14:paraId="70A4DF1B" w14:textId="77777777" w:rsidR="00DD1A50" w:rsidRPr="00D86A5A" w:rsidRDefault="00DD1A50" w:rsidP="004C609C">
            <w:pPr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Ilinčič Luka</w:t>
            </w:r>
          </w:p>
        </w:tc>
        <w:tc>
          <w:tcPr>
            <w:tcW w:w="2836" w:type="dxa"/>
            <w:shd w:val="clear" w:color="auto" w:fill="F2DBDB" w:themeFill="accent2" w:themeFillTint="33"/>
          </w:tcPr>
          <w:p w14:paraId="00100486" w14:textId="77777777" w:rsidR="00DD1A50" w:rsidRPr="00D86A5A" w:rsidRDefault="00DD1A50" w:rsidP="004C609C">
            <w:pPr>
              <w:rPr>
                <w:rFonts w:ascii="Calibri" w:hAnsi="Calibri"/>
                <w:sz w:val="20"/>
                <w:szCs w:val="20"/>
              </w:rPr>
            </w:pPr>
            <w:r w:rsidRPr="00D86A5A">
              <w:rPr>
                <w:rFonts w:ascii="Calibri" w:hAnsi="Calibri"/>
                <w:sz w:val="20"/>
                <w:szCs w:val="20"/>
              </w:rPr>
              <w:t>Snemanje slike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14:paraId="018A49F2" w14:textId="77777777" w:rsidR="00DD1A50" w:rsidRPr="00D86A5A" w:rsidRDefault="000F6C33" w:rsidP="004C609C">
            <w:pPr>
              <w:rPr>
                <w:rFonts w:ascii="Calibri" w:hAnsi="Calibri"/>
                <w:sz w:val="20"/>
                <w:szCs w:val="20"/>
              </w:rPr>
            </w:pPr>
            <w:hyperlink r:id="rId15" w:history="1">
              <w:r w:rsidR="00DD1A50" w:rsidRPr="00D86A5A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en-US"/>
                </w:rPr>
                <w:t>luka.ilincic@gmail.com</w:t>
              </w:r>
            </w:hyperlink>
          </w:p>
        </w:tc>
      </w:tr>
      <w:tr w:rsidR="00DD1A50" w:rsidRPr="00D86A5A" w14:paraId="1977D480" w14:textId="77777777" w:rsidTr="00153E22">
        <w:trPr>
          <w:trHeight w:val="322"/>
        </w:trPr>
        <w:tc>
          <w:tcPr>
            <w:tcW w:w="851" w:type="dxa"/>
            <w:shd w:val="clear" w:color="auto" w:fill="F2DBDB" w:themeFill="accent2" w:themeFillTint="33"/>
          </w:tcPr>
          <w:p w14:paraId="063B79D2" w14:textId="77777777" w:rsidR="00DD1A50" w:rsidRPr="00D86A5A" w:rsidRDefault="00DD1A50" w:rsidP="004C609C">
            <w:pPr>
              <w:pStyle w:val="ListParagraph"/>
              <w:numPr>
                <w:ilvl w:val="0"/>
                <w:numId w:val="25"/>
              </w:numPr>
              <w:ind w:left="170" w:firstLin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14:paraId="32BD22A4" w14:textId="77777777" w:rsidR="00DD1A50" w:rsidRPr="00D86A5A" w:rsidRDefault="00DD1A50" w:rsidP="004C609C">
            <w:pPr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Pibernik Katjuša</w:t>
            </w:r>
          </w:p>
        </w:tc>
        <w:tc>
          <w:tcPr>
            <w:tcW w:w="2836" w:type="dxa"/>
            <w:shd w:val="clear" w:color="auto" w:fill="F2DBDB" w:themeFill="accent2" w:themeFillTint="33"/>
          </w:tcPr>
          <w:p w14:paraId="1CE6ADA5" w14:textId="77777777" w:rsidR="00DD1A50" w:rsidRPr="00D86A5A" w:rsidRDefault="00DD1A50" w:rsidP="004C609C">
            <w:pPr>
              <w:rPr>
                <w:rFonts w:ascii="Calibri" w:hAnsi="Calibri"/>
                <w:sz w:val="20"/>
                <w:szCs w:val="20"/>
              </w:rPr>
            </w:pPr>
            <w:r w:rsidRPr="00D86A5A">
              <w:rPr>
                <w:rFonts w:ascii="Calibri" w:hAnsi="Calibri"/>
                <w:sz w:val="20"/>
                <w:szCs w:val="20"/>
              </w:rPr>
              <w:t>Snemanje slike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14:paraId="58A05208" w14:textId="77777777" w:rsidR="00DD1A50" w:rsidRPr="00D86A5A" w:rsidRDefault="000F6C33" w:rsidP="004C609C">
            <w:pPr>
              <w:rPr>
                <w:rFonts w:ascii="Calibri" w:hAnsi="Calibri"/>
                <w:sz w:val="20"/>
                <w:szCs w:val="20"/>
              </w:rPr>
            </w:pPr>
            <w:hyperlink r:id="rId16" w:history="1">
              <w:r w:rsidR="00DD1A50" w:rsidRPr="00D86A5A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katjusa.pibernik@gmail.com</w:t>
              </w:r>
            </w:hyperlink>
            <w:r w:rsidR="00DD1A50" w:rsidRPr="00D86A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C609C" w:rsidRPr="00D86A5A" w14:paraId="6279754D" w14:textId="77777777" w:rsidTr="00153E22">
        <w:trPr>
          <w:trHeight w:val="322"/>
        </w:trPr>
        <w:tc>
          <w:tcPr>
            <w:tcW w:w="851" w:type="dxa"/>
            <w:shd w:val="clear" w:color="auto" w:fill="F2DBDB" w:themeFill="accent2" w:themeFillTint="33"/>
          </w:tcPr>
          <w:p w14:paraId="0934A3BF" w14:textId="77777777" w:rsidR="004C609C" w:rsidRPr="00D86A5A" w:rsidRDefault="004C609C" w:rsidP="004C609C">
            <w:pPr>
              <w:pStyle w:val="ListParagraph"/>
              <w:numPr>
                <w:ilvl w:val="0"/>
                <w:numId w:val="25"/>
              </w:numPr>
              <w:ind w:left="170" w:firstLin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14:paraId="437A8418" w14:textId="2B3C5A3B" w:rsidR="004C609C" w:rsidRPr="00D86A5A" w:rsidRDefault="004C609C" w:rsidP="004C609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Kiswarday</w:t>
            </w:r>
            <w:r w:rsidR="0061603F">
              <w:rPr>
                <w:rFonts w:ascii="Calibri" w:hAnsi="Calibri"/>
                <w:sz w:val="24"/>
                <w:szCs w:val="24"/>
              </w:rPr>
              <w:t xml:space="preserve"> Bor</w:t>
            </w:r>
          </w:p>
        </w:tc>
        <w:tc>
          <w:tcPr>
            <w:tcW w:w="2836" w:type="dxa"/>
            <w:shd w:val="clear" w:color="auto" w:fill="F2DBDB" w:themeFill="accent2" w:themeFillTint="33"/>
          </w:tcPr>
          <w:p w14:paraId="4E2A5EEA" w14:textId="5D7FC2CE" w:rsidR="004C609C" w:rsidRPr="00D86A5A" w:rsidRDefault="004C609C" w:rsidP="004C609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Snemanje slike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14:paraId="4A881AD0" w14:textId="16FDF55E" w:rsidR="004C609C" w:rsidRDefault="000F6C33" w:rsidP="004C609C">
            <w:hyperlink r:id="rId17" w:history="1">
              <w:r w:rsidR="004C609C" w:rsidRPr="00D846D3">
                <w:rPr>
                  <w:rStyle w:val="Hyperlink"/>
                </w:rPr>
                <w:t>borforlife@gmail.com</w:t>
              </w:r>
            </w:hyperlink>
            <w:r w:rsidR="004C609C">
              <w:t xml:space="preserve"> </w:t>
            </w:r>
          </w:p>
        </w:tc>
      </w:tr>
      <w:tr w:rsidR="00DD1A50" w:rsidRPr="00D86A5A" w14:paraId="6BD830A2" w14:textId="77777777" w:rsidTr="00153E22">
        <w:trPr>
          <w:trHeight w:val="322"/>
        </w:trPr>
        <w:tc>
          <w:tcPr>
            <w:tcW w:w="851" w:type="dxa"/>
            <w:shd w:val="clear" w:color="auto" w:fill="F2DBDB" w:themeFill="accent2" w:themeFillTint="33"/>
          </w:tcPr>
          <w:p w14:paraId="251FF2F1" w14:textId="77777777" w:rsidR="00DD1A50" w:rsidRPr="00D86A5A" w:rsidRDefault="00DD1A50" w:rsidP="004C609C">
            <w:pPr>
              <w:pStyle w:val="ListParagraph"/>
              <w:numPr>
                <w:ilvl w:val="0"/>
                <w:numId w:val="25"/>
              </w:numPr>
              <w:ind w:left="170" w:firstLin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14:paraId="55B7C31E" w14:textId="77777777" w:rsidR="00DD1A50" w:rsidRPr="00D86A5A" w:rsidRDefault="00DD1A50" w:rsidP="004C609C">
            <w:pPr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Žun Andraž</w:t>
            </w:r>
          </w:p>
        </w:tc>
        <w:tc>
          <w:tcPr>
            <w:tcW w:w="2836" w:type="dxa"/>
            <w:shd w:val="clear" w:color="auto" w:fill="F2DBDB" w:themeFill="accent2" w:themeFillTint="33"/>
          </w:tcPr>
          <w:p w14:paraId="05C53F40" w14:textId="77777777" w:rsidR="00DD1A50" w:rsidRPr="00D86A5A" w:rsidRDefault="00DD1A50" w:rsidP="004C609C">
            <w:pPr>
              <w:rPr>
                <w:rFonts w:ascii="Calibri" w:hAnsi="Calibri"/>
                <w:sz w:val="20"/>
                <w:szCs w:val="20"/>
              </w:rPr>
            </w:pPr>
            <w:r w:rsidRPr="00D86A5A">
              <w:rPr>
                <w:rFonts w:ascii="Calibri" w:hAnsi="Calibri"/>
                <w:sz w:val="20"/>
                <w:szCs w:val="20"/>
              </w:rPr>
              <w:t>Snemanje slike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14:paraId="7B183C8F" w14:textId="77777777" w:rsidR="00DD1A50" w:rsidRPr="00D86A5A" w:rsidRDefault="000F6C33" w:rsidP="004C609C">
            <w:pPr>
              <w:rPr>
                <w:rFonts w:ascii="Calibri" w:hAnsi="Calibri"/>
                <w:sz w:val="20"/>
                <w:szCs w:val="20"/>
              </w:rPr>
            </w:pPr>
            <w:hyperlink r:id="rId18" w:history="1">
              <w:r w:rsidR="00DD1A50" w:rsidRPr="00D86A5A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androzun@hotmail.com</w:t>
              </w:r>
            </w:hyperlink>
            <w:r w:rsidR="00DD1A50" w:rsidRPr="00D86A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10DE0" w:rsidRPr="00D86A5A" w14:paraId="7699BAC5" w14:textId="77777777" w:rsidTr="00153E22">
        <w:trPr>
          <w:trHeight w:val="322"/>
        </w:trPr>
        <w:tc>
          <w:tcPr>
            <w:tcW w:w="851" w:type="dxa"/>
            <w:shd w:val="clear" w:color="auto" w:fill="F2DBDB" w:themeFill="accent2" w:themeFillTint="33"/>
          </w:tcPr>
          <w:p w14:paraId="4259ABB6" w14:textId="77777777" w:rsidR="00010DE0" w:rsidRPr="00D86A5A" w:rsidRDefault="00010DE0" w:rsidP="004C609C">
            <w:pPr>
              <w:pStyle w:val="ListParagraph"/>
              <w:numPr>
                <w:ilvl w:val="0"/>
                <w:numId w:val="25"/>
              </w:numPr>
              <w:ind w:left="170" w:firstLin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14:paraId="051D4973" w14:textId="0B1F5579" w:rsidR="00010DE0" w:rsidRPr="00D86A5A" w:rsidRDefault="00010DE0" w:rsidP="004C609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Peterka Anže</w:t>
            </w:r>
          </w:p>
        </w:tc>
        <w:tc>
          <w:tcPr>
            <w:tcW w:w="2836" w:type="dxa"/>
            <w:shd w:val="clear" w:color="auto" w:fill="F2DBDB" w:themeFill="accent2" w:themeFillTint="33"/>
          </w:tcPr>
          <w:p w14:paraId="4F977C92" w14:textId="1BE21695" w:rsidR="00010DE0" w:rsidRPr="00D86A5A" w:rsidRDefault="00010DE0" w:rsidP="004C609C">
            <w:pPr>
              <w:rPr>
                <w:rFonts w:ascii="Calibri" w:hAnsi="Calibri"/>
                <w:sz w:val="20"/>
                <w:szCs w:val="20"/>
              </w:rPr>
            </w:pPr>
            <w:r w:rsidRPr="00D86A5A">
              <w:rPr>
                <w:rFonts w:ascii="Calibri" w:hAnsi="Calibri"/>
                <w:sz w:val="20"/>
                <w:szCs w:val="20"/>
              </w:rPr>
              <w:t>Snemanje slike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14:paraId="0192C4EF" w14:textId="74417AB2" w:rsidR="00010DE0" w:rsidRDefault="000F6C33" w:rsidP="004C609C">
            <w:hyperlink r:id="rId19" w:history="1">
              <w:r w:rsidR="00D65326" w:rsidRPr="00F12C5E">
                <w:rPr>
                  <w:rStyle w:val="Hyperlink"/>
                </w:rPr>
                <w:t>anzejance5@gmail.com</w:t>
              </w:r>
            </w:hyperlink>
            <w:r w:rsidR="00D65326">
              <w:t xml:space="preserve"> </w:t>
            </w:r>
          </w:p>
        </w:tc>
      </w:tr>
      <w:tr w:rsidR="00DD1A50" w:rsidRPr="00D86A5A" w14:paraId="05518E46" w14:textId="77777777" w:rsidTr="00153E22">
        <w:trPr>
          <w:trHeight w:val="322"/>
        </w:trPr>
        <w:tc>
          <w:tcPr>
            <w:tcW w:w="851" w:type="dxa"/>
            <w:shd w:val="clear" w:color="auto" w:fill="CCFFCC"/>
          </w:tcPr>
          <w:p w14:paraId="5FCEAC43" w14:textId="77777777" w:rsidR="00DD1A50" w:rsidRPr="00D86A5A" w:rsidRDefault="00DD1A50" w:rsidP="004C609C">
            <w:pPr>
              <w:pStyle w:val="ListParagraph"/>
              <w:numPr>
                <w:ilvl w:val="0"/>
                <w:numId w:val="25"/>
              </w:numPr>
              <w:ind w:left="170" w:firstLin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shd w:val="clear" w:color="auto" w:fill="CCFFCC"/>
            <w:vAlign w:val="center"/>
          </w:tcPr>
          <w:p w14:paraId="16B37875" w14:textId="77777777" w:rsidR="00DD1A50" w:rsidRPr="00D86A5A" w:rsidRDefault="00DD1A50" w:rsidP="004C609C">
            <w:pPr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Danilović Filip</w:t>
            </w:r>
          </w:p>
        </w:tc>
        <w:tc>
          <w:tcPr>
            <w:tcW w:w="2836" w:type="dxa"/>
            <w:shd w:val="clear" w:color="auto" w:fill="CCFFCC"/>
          </w:tcPr>
          <w:p w14:paraId="7E20EC7A" w14:textId="77777777" w:rsidR="00DD1A50" w:rsidRPr="00D86A5A" w:rsidRDefault="00DD1A50" w:rsidP="004C609C">
            <w:pPr>
              <w:rPr>
                <w:rFonts w:ascii="Calibri" w:hAnsi="Calibri"/>
                <w:sz w:val="20"/>
                <w:szCs w:val="20"/>
              </w:rPr>
            </w:pPr>
            <w:r w:rsidRPr="00D86A5A">
              <w:rPr>
                <w:rFonts w:ascii="Calibri" w:hAnsi="Calibri"/>
                <w:sz w:val="20"/>
                <w:szCs w:val="20"/>
              </w:rPr>
              <w:t>Snemanje zvoka</w:t>
            </w:r>
          </w:p>
        </w:tc>
        <w:tc>
          <w:tcPr>
            <w:tcW w:w="2835" w:type="dxa"/>
            <w:shd w:val="clear" w:color="auto" w:fill="CCFFCC"/>
            <w:vAlign w:val="center"/>
          </w:tcPr>
          <w:p w14:paraId="501D0B91" w14:textId="77777777" w:rsidR="00DD1A50" w:rsidRPr="00D86A5A" w:rsidRDefault="000F6C33" w:rsidP="004C609C">
            <w:pPr>
              <w:rPr>
                <w:rFonts w:ascii="Calibri" w:hAnsi="Calibri"/>
                <w:sz w:val="20"/>
                <w:szCs w:val="20"/>
              </w:rPr>
            </w:pPr>
            <w:hyperlink r:id="rId20" w:history="1">
              <w:r w:rsidR="00DD1A50" w:rsidRPr="00D86A5A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en-US"/>
                </w:rPr>
                <w:t>filip.danilovic11@gmail.com</w:t>
              </w:r>
            </w:hyperlink>
          </w:p>
        </w:tc>
      </w:tr>
      <w:tr w:rsidR="00DD1A50" w:rsidRPr="00D86A5A" w14:paraId="2DF82AC2" w14:textId="77777777" w:rsidTr="00153E22">
        <w:trPr>
          <w:trHeight w:val="322"/>
        </w:trPr>
        <w:tc>
          <w:tcPr>
            <w:tcW w:w="851" w:type="dxa"/>
            <w:shd w:val="clear" w:color="auto" w:fill="CCFFCC"/>
          </w:tcPr>
          <w:p w14:paraId="24CBC9AE" w14:textId="77777777" w:rsidR="00DD1A50" w:rsidRPr="00D86A5A" w:rsidRDefault="00DD1A50" w:rsidP="004C609C">
            <w:pPr>
              <w:pStyle w:val="ListParagraph"/>
              <w:numPr>
                <w:ilvl w:val="0"/>
                <w:numId w:val="25"/>
              </w:numPr>
              <w:ind w:left="170" w:firstLin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shd w:val="clear" w:color="auto" w:fill="CCFFCC"/>
            <w:vAlign w:val="center"/>
          </w:tcPr>
          <w:p w14:paraId="3904DF2B" w14:textId="77777777" w:rsidR="00DD1A50" w:rsidRPr="00D86A5A" w:rsidRDefault="00DD1A50" w:rsidP="004C609C">
            <w:pPr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Skok Sandra</w:t>
            </w:r>
          </w:p>
        </w:tc>
        <w:tc>
          <w:tcPr>
            <w:tcW w:w="2836" w:type="dxa"/>
            <w:shd w:val="clear" w:color="auto" w:fill="CCFFCC"/>
            <w:vAlign w:val="center"/>
          </w:tcPr>
          <w:p w14:paraId="0AF24EFD" w14:textId="77777777" w:rsidR="00DD1A50" w:rsidRPr="00D86A5A" w:rsidRDefault="00DD1A50" w:rsidP="004C609C">
            <w:pPr>
              <w:rPr>
                <w:rFonts w:ascii="Calibri" w:hAnsi="Calibri"/>
                <w:sz w:val="20"/>
                <w:szCs w:val="20"/>
              </w:rPr>
            </w:pPr>
            <w:r w:rsidRPr="00D86A5A">
              <w:rPr>
                <w:rFonts w:ascii="Calibri" w:hAnsi="Calibri"/>
                <w:sz w:val="20"/>
                <w:szCs w:val="20"/>
              </w:rPr>
              <w:t>Snemanje zvoka</w:t>
            </w:r>
          </w:p>
        </w:tc>
        <w:tc>
          <w:tcPr>
            <w:tcW w:w="2835" w:type="dxa"/>
            <w:shd w:val="clear" w:color="auto" w:fill="CCFFCC"/>
            <w:vAlign w:val="center"/>
          </w:tcPr>
          <w:p w14:paraId="0CCCF5A3" w14:textId="77777777" w:rsidR="00DD1A50" w:rsidRPr="00D86A5A" w:rsidRDefault="000F6C33" w:rsidP="004C609C">
            <w:pPr>
              <w:rPr>
                <w:rFonts w:ascii="Calibri" w:hAnsi="Calibri"/>
                <w:sz w:val="20"/>
                <w:szCs w:val="20"/>
              </w:rPr>
            </w:pPr>
            <w:hyperlink r:id="rId21" w:history="1">
              <w:r w:rsidR="00DD1A50" w:rsidRPr="00D86A5A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sandra.skok.sola@gmail.com</w:t>
              </w:r>
            </w:hyperlink>
            <w:r w:rsidR="00DD1A50" w:rsidRPr="00D86A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D1A50" w:rsidRPr="00D86A5A" w14:paraId="3474C18C" w14:textId="77777777" w:rsidTr="00F13613">
        <w:trPr>
          <w:trHeight w:val="322"/>
        </w:trPr>
        <w:tc>
          <w:tcPr>
            <w:tcW w:w="851" w:type="dxa"/>
            <w:shd w:val="clear" w:color="auto" w:fill="FDE9D9" w:themeFill="accent6" w:themeFillTint="33"/>
          </w:tcPr>
          <w:p w14:paraId="248D2554" w14:textId="77777777" w:rsidR="00DD1A50" w:rsidRPr="00D86A5A" w:rsidRDefault="00DD1A50" w:rsidP="004C609C">
            <w:pPr>
              <w:pStyle w:val="ListParagraph"/>
              <w:numPr>
                <w:ilvl w:val="0"/>
                <w:numId w:val="25"/>
              </w:numPr>
              <w:ind w:left="170" w:firstLin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14:paraId="55DDBA9E" w14:textId="77777777" w:rsidR="00DD1A50" w:rsidRPr="00D86A5A" w:rsidRDefault="00DD1A50" w:rsidP="004C609C">
            <w:pPr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Baraba Ana</w:t>
            </w:r>
          </w:p>
        </w:tc>
        <w:tc>
          <w:tcPr>
            <w:tcW w:w="2836" w:type="dxa"/>
            <w:shd w:val="clear" w:color="auto" w:fill="FDE9D9" w:themeFill="accent6" w:themeFillTint="33"/>
            <w:vAlign w:val="center"/>
          </w:tcPr>
          <w:p w14:paraId="364D1498" w14:textId="77777777" w:rsidR="00DD1A50" w:rsidRPr="00D86A5A" w:rsidRDefault="00DD1A50" w:rsidP="004C609C">
            <w:pPr>
              <w:rPr>
                <w:rFonts w:ascii="Calibri" w:hAnsi="Calibri"/>
                <w:sz w:val="20"/>
                <w:szCs w:val="20"/>
              </w:rPr>
            </w:pPr>
            <w:r w:rsidRPr="00D86A5A">
              <w:rPr>
                <w:rFonts w:ascii="Calibri" w:hAnsi="Calibri"/>
                <w:sz w:val="20"/>
                <w:szCs w:val="20"/>
              </w:rPr>
              <w:t>Styling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461BD2DA" w14:textId="77777777" w:rsidR="00DD1A50" w:rsidRPr="00D86A5A" w:rsidRDefault="000F6C33" w:rsidP="004C609C">
            <w:pPr>
              <w:rPr>
                <w:rFonts w:ascii="Calibri" w:hAnsi="Calibri"/>
                <w:sz w:val="20"/>
                <w:szCs w:val="20"/>
              </w:rPr>
            </w:pPr>
            <w:hyperlink r:id="rId22" w:history="1">
              <w:r w:rsidR="00DD1A50" w:rsidRPr="00D86A5A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ana.baraba@gmail.com</w:t>
              </w:r>
            </w:hyperlink>
            <w:r w:rsidR="00DD1A50" w:rsidRPr="00D86A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D1A50" w:rsidRPr="00D86A5A" w14:paraId="3D079B12" w14:textId="77777777" w:rsidTr="00F13613">
        <w:trPr>
          <w:trHeight w:val="322"/>
        </w:trPr>
        <w:tc>
          <w:tcPr>
            <w:tcW w:w="851" w:type="dxa"/>
            <w:shd w:val="clear" w:color="auto" w:fill="FDE9D9" w:themeFill="accent6" w:themeFillTint="33"/>
          </w:tcPr>
          <w:p w14:paraId="7E31F537" w14:textId="77777777" w:rsidR="00DD1A50" w:rsidRPr="00D86A5A" w:rsidRDefault="00DD1A50" w:rsidP="004C609C">
            <w:pPr>
              <w:pStyle w:val="ListParagraph"/>
              <w:numPr>
                <w:ilvl w:val="0"/>
                <w:numId w:val="25"/>
              </w:numPr>
              <w:ind w:left="170" w:firstLin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14:paraId="5D994B9F" w14:textId="77777777" w:rsidR="00DD1A50" w:rsidRPr="00D86A5A" w:rsidRDefault="00DD1A50" w:rsidP="004C609C">
            <w:pPr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Ves Metka</w:t>
            </w:r>
          </w:p>
        </w:tc>
        <w:tc>
          <w:tcPr>
            <w:tcW w:w="2836" w:type="dxa"/>
            <w:shd w:val="clear" w:color="auto" w:fill="FDE9D9" w:themeFill="accent6" w:themeFillTint="33"/>
            <w:vAlign w:val="center"/>
          </w:tcPr>
          <w:p w14:paraId="5CF6EA5A" w14:textId="77777777" w:rsidR="00DD1A50" w:rsidRPr="00D86A5A" w:rsidRDefault="00DD1A50" w:rsidP="004C609C">
            <w:pPr>
              <w:rPr>
                <w:rFonts w:ascii="Calibri" w:hAnsi="Calibri"/>
                <w:sz w:val="20"/>
                <w:szCs w:val="20"/>
              </w:rPr>
            </w:pPr>
            <w:r w:rsidRPr="00D86A5A">
              <w:rPr>
                <w:rFonts w:ascii="Calibri" w:hAnsi="Calibri"/>
                <w:sz w:val="20"/>
                <w:szCs w:val="20"/>
              </w:rPr>
              <w:t>Styling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07896580" w14:textId="77777777" w:rsidR="00DD1A50" w:rsidRPr="00D86A5A" w:rsidRDefault="000F6C33" w:rsidP="004C609C">
            <w:pPr>
              <w:rPr>
                <w:rFonts w:ascii="Calibri" w:hAnsi="Calibri"/>
                <w:sz w:val="20"/>
                <w:szCs w:val="20"/>
              </w:rPr>
            </w:pPr>
            <w:hyperlink r:id="rId23" w:history="1">
              <w:r w:rsidR="00DD1A50" w:rsidRPr="00D86A5A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metkaves@gmail.com</w:t>
              </w:r>
            </w:hyperlink>
            <w:r w:rsidR="00DD1A50" w:rsidRPr="00D86A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92AE3" w:rsidRPr="00D86A5A" w14:paraId="0E34ECEA" w14:textId="77777777" w:rsidTr="00F13613">
        <w:trPr>
          <w:trHeight w:val="322"/>
        </w:trPr>
        <w:tc>
          <w:tcPr>
            <w:tcW w:w="851" w:type="dxa"/>
            <w:shd w:val="clear" w:color="auto" w:fill="FDE9D9" w:themeFill="accent6" w:themeFillTint="33"/>
          </w:tcPr>
          <w:p w14:paraId="4677CB83" w14:textId="77777777" w:rsidR="00592AE3" w:rsidRPr="00D86A5A" w:rsidRDefault="00592AE3" w:rsidP="004C609C">
            <w:pPr>
              <w:pStyle w:val="ListParagraph"/>
              <w:numPr>
                <w:ilvl w:val="0"/>
                <w:numId w:val="25"/>
              </w:numPr>
              <w:ind w:left="170" w:firstLin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14:paraId="7CC73960" w14:textId="60BB56F9" w:rsidR="00592AE3" w:rsidRPr="00D86A5A" w:rsidRDefault="00592AE3" w:rsidP="004C609C">
            <w:pPr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Polona Bizjak</w:t>
            </w:r>
          </w:p>
        </w:tc>
        <w:tc>
          <w:tcPr>
            <w:tcW w:w="2836" w:type="dxa"/>
            <w:shd w:val="clear" w:color="auto" w:fill="FDE9D9" w:themeFill="accent6" w:themeFillTint="33"/>
            <w:vAlign w:val="center"/>
          </w:tcPr>
          <w:p w14:paraId="01F12173" w14:textId="0E0484B2" w:rsidR="00592AE3" w:rsidRPr="00D86A5A" w:rsidRDefault="00592AE3" w:rsidP="004C609C">
            <w:pPr>
              <w:rPr>
                <w:rFonts w:ascii="Calibri" w:hAnsi="Calibri"/>
                <w:sz w:val="20"/>
                <w:szCs w:val="20"/>
              </w:rPr>
            </w:pPr>
            <w:r w:rsidRPr="00D86A5A">
              <w:rPr>
                <w:rFonts w:ascii="Calibri" w:hAnsi="Calibri"/>
                <w:sz w:val="20"/>
                <w:szCs w:val="20"/>
              </w:rPr>
              <w:t>Maska in ličenje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1A9CD8C6" w14:textId="5E636C44" w:rsidR="00592AE3" w:rsidRPr="00D86A5A" w:rsidRDefault="000F6C33" w:rsidP="004C609C">
            <w:pPr>
              <w:rPr>
                <w:rFonts w:ascii="Calibri" w:hAnsi="Calibri"/>
                <w:sz w:val="20"/>
                <w:szCs w:val="20"/>
              </w:rPr>
            </w:pPr>
            <w:hyperlink r:id="rId24" w:history="1">
              <w:r w:rsidR="00592AE3" w:rsidRPr="00D86A5A">
                <w:rPr>
                  <w:rStyle w:val="Hyperlink"/>
                  <w:rFonts w:ascii="Calibri" w:hAnsi="Calibri"/>
                  <w:sz w:val="20"/>
                  <w:szCs w:val="20"/>
                </w:rPr>
                <w:t>polona.bizjak97@gmail.com</w:t>
              </w:r>
            </w:hyperlink>
            <w:r w:rsidR="00592AE3" w:rsidRPr="00D86A5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DD1A50" w:rsidRPr="00D86A5A" w14:paraId="0AA48613" w14:textId="77777777" w:rsidTr="00153E22">
        <w:trPr>
          <w:trHeight w:val="322"/>
        </w:trPr>
        <w:tc>
          <w:tcPr>
            <w:tcW w:w="851" w:type="dxa"/>
            <w:shd w:val="clear" w:color="auto" w:fill="DDD9C3" w:themeFill="background2" w:themeFillShade="E6"/>
          </w:tcPr>
          <w:p w14:paraId="63994DBF" w14:textId="77777777" w:rsidR="00DD1A50" w:rsidRPr="00D86A5A" w:rsidRDefault="00DD1A50" w:rsidP="004C609C">
            <w:pPr>
              <w:pStyle w:val="ListParagraph"/>
              <w:numPr>
                <w:ilvl w:val="0"/>
                <w:numId w:val="25"/>
              </w:numPr>
              <w:ind w:left="170" w:firstLin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shd w:val="clear" w:color="auto" w:fill="DDD9C3" w:themeFill="background2" w:themeFillShade="E6"/>
            <w:vAlign w:val="center"/>
          </w:tcPr>
          <w:p w14:paraId="0B48899B" w14:textId="77777777" w:rsidR="00DD1A50" w:rsidRPr="00D86A5A" w:rsidRDefault="00DD1A50" w:rsidP="004C609C">
            <w:pPr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Rojs Monika</w:t>
            </w:r>
          </w:p>
        </w:tc>
        <w:tc>
          <w:tcPr>
            <w:tcW w:w="2836" w:type="dxa"/>
            <w:shd w:val="clear" w:color="auto" w:fill="DDD9C3" w:themeFill="background2" w:themeFillShade="E6"/>
          </w:tcPr>
          <w:p w14:paraId="78D3C464" w14:textId="77777777" w:rsidR="00DD1A50" w:rsidRPr="00D86A5A" w:rsidRDefault="00DD1A50" w:rsidP="004C609C">
            <w:pPr>
              <w:rPr>
                <w:rFonts w:ascii="Calibri" w:hAnsi="Calibri"/>
                <w:sz w:val="20"/>
                <w:szCs w:val="20"/>
              </w:rPr>
            </w:pPr>
            <w:r w:rsidRPr="00D86A5A">
              <w:rPr>
                <w:rFonts w:ascii="Calibri" w:hAnsi="Calibri"/>
                <w:sz w:val="20"/>
                <w:szCs w:val="20"/>
              </w:rPr>
              <w:t>Unit Production Asisstant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14:paraId="6F221C4C" w14:textId="77777777" w:rsidR="00DD1A50" w:rsidRPr="00D86A5A" w:rsidRDefault="000F6C33" w:rsidP="004C609C">
            <w:pPr>
              <w:rPr>
                <w:rFonts w:ascii="Calibri" w:hAnsi="Calibri"/>
                <w:sz w:val="20"/>
                <w:szCs w:val="20"/>
              </w:rPr>
            </w:pPr>
            <w:hyperlink r:id="rId25" w:history="1">
              <w:r w:rsidR="00DD1A50" w:rsidRPr="00D86A5A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monika.rojs@gmail.com</w:t>
              </w:r>
            </w:hyperlink>
            <w:r w:rsidR="00DD1A50" w:rsidRPr="00D86A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D1A50" w:rsidRPr="00D86A5A" w14:paraId="6364B619" w14:textId="77777777" w:rsidTr="00153E22">
        <w:trPr>
          <w:trHeight w:val="322"/>
        </w:trPr>
        <w:tc>
          <w:tcPr>
            <w:tcW w:w="851" w:type="dxa"/>
            <w:shd w:val="clear" w:color="auto" w:fill="EAF1DD" w:themeFill="accent3" w:themeFillTint="33"/>
          </w:tcPr>
          <w:p w14:paraId="64B8411F" w14:textId="77777777" w:rsidR="00DD1A50" w:rsidRPr="00D86A5A" w:rsidRDefault="00DD1A50" w:rsidP="004C609C">
            <w:pPr>
              <w:pStyle w:val="ListParagraph"/>
              <w:numPr>
                <w:ilvl w:val="0"/>
                <w:numId w:val="25"/>
              </w:numPr>
              <w:ind w:left="170" w:firstLin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0BA72146" w14:textId="77777777" w:rsidR="00DD1A50" w:rsidRPr="00D86A5A" w:rsidRDefault="00DD1A50" w:rsidP="004C609C">
            <w:pPr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Đurić Sanja</w:t>
            </w:r>
          </w:p>
        </w:tc>
        <w:tc>
          <w:tcPr>
            <w:tcW w:w="2836" w:type="dxa"/>
            <w:shd w:val="clear" w:color="auto" w:fill="EAF1DD" w:themeFill="accent3" w:themeFillTint="33"/>
            <w:vAlign w:val="center"/>
          </w:tcPr>
          <w:p w14:paraId="25B43A32" w14:textId="77777777" w:rsidR="00DD1A50" w:rsidRPr="00D86A5A" w:rsidRDefault="00DD1A50" w:rsidP="004C609C">
            <w:pPr>
              <w:rPr>
                <w:rFonts w:ascii="Calibri" w:hAnsi="Calibri"/>
                <w:sz w:val="20"/>
                <w:szCs w:val="20"/>
              </w:rPr>
            </w:pPr>
            <w:r w:rsidRPr="00D86A5A">
              <w:rPr>
                <w:rFonts w:ascii="Calibri" w:hAnsi="Calibri"/>
                <w:sz w:val="20"/>
                <w:szCs w:val="20"/>
              </w:rPr>
              <w:t>Unit Production Maneger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0E2959BF" w14:textId="77777777" w:rsidR="00DD1A50" w:rsidRPr="00D86A5A" w:rsidRDefault="000F6C33" w:rsidP="004C609C">
            <w:pPr>
              <w:rPr>
                <w:rFonts w:ascii="Calibri" w:hAnsi="Calibri"/>
                <w:sz w:val="20"/>
                <w:szCs w:val="20"/>
              </w:rPr>
            </w:pPr>
            <w:hyperlink r:id="rId26" w:history="1">
              <w:r w:rsidR="00DD1A50" w:rsidRPr="00D86A5A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ssanja.djuric@gmail.com</w:t>
              </w:r>
            </w:hyperlink>
            <w:r w:rsidR="00DD1A50" w:rsidRPr="00D86A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D1A50" w:rsidRPr="00D86A5A" w14:paraId="3DED50D4" w14:textId="77777777" w:rsidTr="00153E22">
        <w:trPr>
          <w:trHeight w:val="322"/>
        </w:trPr>
        <w:tc>
          <w:tcPr>
            <w:tcW w:w="851" w:type="dxa"/>
            <w:shd w:val="clear" w:color="auto" w:fill="EAF1DD" w:themeFill="accent3" w:themeFillTint="33"/>
          </w:tcPr>
          <w:p w14:paraId="29AAC263" w14:textId="77777777" w:rsidR="00DD1A50" w:rsidRPr="00D86A5A" w:rsidRDefault="00DD1A50" w:rsidP="004C609C">
            <w:pPr>
              <w:pStyle w:val="ListParagraph"/>
              <w:numPr>
                <w:ilvl w:val="0"/>
                <w:numId w:val="25"/>
              </w:numPr>
              <w:ind w:left="170" w:firstLin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16F0199F" w14:textId="77777777" w:rsidR="00DD1A50" w:rsidRPr="00D86A5A" w:rsidRDefault="00DD1A50" w:rsidP="004C609C">
            <w:pPr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Fugger Tjaša</w:t>
            </w:r>
          </w:p>
        </w:tc>
        <w:tc>
          <w:tcPr>
            <w:tcW w:w="2836" w:type="dxa"/>
            <w:shd w:val="clear" w:color="auto" w:fill="EAF1DD" w:themeFill="accent3" w:themeFillTint="33"/>
          </w:tcPr>
          <w:p w14:paraId="1413B172" w14:textId="77777777" w:rsidR="00DD1A50" w:rsidRPr="00D86A5A" w:rsidRDefault="00DD1A50" w:rsidP="004C609C">
            <w:pPr>
              <w:rPr>
                <w:rFonts w:ascii="Calibri" w:hAnsi="Calibri"/>
                <w:sz w:val="20"/>
                <w:szCs w:val="20"/>
              </w:rPr>
            </w:pPr>
            <w:r w:rsidRPr="00D86A5A">
              <w:rPr>
                <w:rFonts w:ascii="Calibri" w:hAnsi="Calibri"/>
                <w:sz w:val="20"/>
                <w:szCs w:val="20"/>
              </w:rPr>
              <w:t>Unit Production Maneger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528B1D3B" w14:textId="77777777" w:rsidR="00DD1A50" w:rsidRPr="00D86A5A" w:rsidRDefault="000F6C33" w:rsidP="004C609C">
            <w:pPr>
              <w:rPr>
                <w:rFonts w:ascii="Calibri" w:hAnsi="Calibri"/>
                <w:sz w:val="20"/>
                <w:szCs w:val="20"/>
              </w:rPr>
            </w:pPr>
            <w:hyperlink r:id="rId27" w:history="1">
              <w:r w:rsidR="00DD1A50" w:rsidRPr="00D86A5A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tjasa.fugger@gmail.com</w:t>
              </w:r>
            </w:hyperlink>
            <w:r w:rsidR="00DD1A50" w:rsidRPr="00D86A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D1A50" w:rsidRPr="00D86A5A" w14:paraId="6A96FAA5" w14:textId="77777777" w:rsidTr="00153E22">
        <w:trPr>
          <w:trHeight w:val="322"/>
        </w:trPr>
        <w:tc>
          <w:tcPr>
            <w:tcW w:w="851" w:type="dxa"/>
            <w:shd w:val="clear" w:color="auto" w:fill="EAF1DD" w:themeFill="accent3" w:themeFillTint="33"/>
          </w:tcPr>
          <w:p w14:paraId="54429A2C" w14:textId="77777777" w:rsidR="00DD1A50" w:rsidRPr="00D86A5A" w:rsidRDefault="00DD1A50" w:rsidP="004C609C">
            <w:pPr>
              <w:pStyle w:val="ListParagraph"/>
              <w:numPr>
                <w:ilvl w:val="0"/>
                <w:numId w:val="25"/>
              </w:numPr>
              <w:ind w:left="170" w:firstLin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1A217CED" w14:textId="77777777" w:rsidR="00DD1A50" w:rsidRPr="00D86A5A" w:rsidRDefault="00DD1A50" w:rsidP="004C609C">
            <w:pPr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Hiršenfelder Jan</w:t>
            </w:r>
          </w:p>
        </w:tc>
        <w:tc>
          <w:tcPr>
            <w:tcW w:w="2836" w:type="dxa"/>
            <w:shd w:val="clear" w:color="auto" w:fill="EAF1DD" w:themeFill="accent3" w:themeFillTint="33"/>
            <w:vAlign w:val="center"/>
          </w:tcPr>
          <w:p w14:paraId="11C25C01" w14:textId="77777777" w:rsidR="00DD1A50" w:rsidRPr="00D86A5A" w:rsidRDefault="00DD1A50" w:rsidP="004C609C">
            <w:pPr>
              <w:rPr>
                <w:rFonts w:ascii="Calibri" w:hAnsi="Calibri"/>
                <w:sz w:val="20"/>
                <w:szCs w:val="20"/>
              </w:rPr>
            </w:pPr>
            <w:r w:rsidRPr="00D86A5A">
              <w:rPr>
                <w:rFonts w:ascii="Calibri" w:hAnsi="Calibri"/>
                <w:sz w:val="20"/>
                <w:szCs w:val="20"/>
              </w:rPr>
              <w:t>Unit Production Maneger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685045E9" w14:textId="77777777" w:rsidR="00DD1A50" w:rsidRPr="00D86A5A" w:rsidRDefault="000F6C33" w:rsidP="004C609C">
            <w:pPr>
              <w:rPr>
                <w:rFonts w:ascii="Calibri" w:hAnsi="Calibri"/>
                <w:sz w:val="20"/>
                <w:szCs w:val="20"/>
              </w:rPr>
            </w:pPr>
            <w:hyperlink r:id="rId28" w:history="1">
              <w:r w:rsidR="00DD1A50" w:rsidRPr="00D86A5A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jan.jony007@gmail.com</w:t>
              </w:r>
            </w:hyperlink>
            <w:r w:rsidR="00DD1A50" w:rsidRPr="00D86A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D1A50" w:rsidRPr="00D86A5A" w14:paraId="2C304A79" w14:textId="77777777" w:rsidTr="00153E22">
        <w:trPr>
          <w:trHeight w:val="322"/>
        </w:trPr>
        <w:tc>
          <w:tcPr>
            <w:tcW w:w="851" w:type="dxa"/>
            <w:shd w:val="clear" w:color="auto" w:fill="EAF1DD" w:themeFill="accent3" w:themeFillTint="33"/>
          </w:tcPr>
          <w:p w14:paraId="3D1A8793" w14:textId="77777777" w:rsidR="00DD1A50" w:rsidRPr="00D86A5A" w:rsidRDefault="00DD1A50" w:rsidP="004C609C">
            <w:pPr>
              <w:pStyle w:val="ListParagraph"/>
              <w:numPr>
                <w:ilvl w:val="0"/>
                <w:numId w:val="25"/>
              </w:numPr>
              <w:ind w:left="170" w:firstLin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3DCFE101" w14:textId="77777777" w:rsidR="00DD1A50" w:rsidRPr="00D86A5A" w:rsidRDefault="00DD1A50" w:rsidP="004C609C">
            <w:pPr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Kolenc Primož</w:t>
            </w:r>
          </w:p>
        </w:tc>
        <w:tc>
          <w:tcPr>
            <w:tcW w:w="2836" w:type="dxa"/>
            <w:shd w:val="clear" w:color="auto" w:fill="EAF1DD" w:themeFill="accent3" w:themeFillTint="33"/>
            <w:vAlign w:val="center"/>
          </w:tcPr>
          <w:p w14:paraId="6AF7AB98" w14:textId="77777777" w:rsidR="00DD1A50" w:rsidRPr="00D86A5A" w:rsidRDefault="00DD1A50" w:rsidP="004C609C">
            <w:pPr>
              <w:rPr>
                <w:rFonts w:ascii="Calibri" w:hAnsi="Calibri"/>
                <w:sz w:val="20"/>
                <w:szCs w:val="20"/>
              </w:rPr>
            </w:pPr>
            <w:r w:rsidRPr="00D86A5A">
              <w:rPr>
                <w:rFonts w:ascii="Calibri" w:hAnsi="Calibri"/>
                <w:sz w:val="20"/>
                <w:szCs w:val="20"/>
              </w:rPr>
              <w:t>Unit Production Maneger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3A7EC3F4" w14:textId="77777777" w:rsidR="00DD1A50" w:rsidRPr="00D86A5A" w:rsidRDefault="000F6C33" w:rsidP="004C609C">
            <w:pPr>
              <w:rPr>
                <w:rFonts w:ascii="Calibri" w:hAnsi="Calibri"/>
                <w:sz w:val="20"/>
                <w:szCs w:val="20"/>
              </w:rPr>
            </w:pPr>
            <w:hyperlink r:id="rId29" w:history="1">
              <w:r w:rsidR="00DD1A50" w:rsidRPr="00D86A5A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primozkolenc007@gmail.com</w:t>
              </w:r>
            </w:hyperlink>
            <w:r w:rsidR="00DD1A50" w:rsidRPr="00D86A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D1A50" w:rsidRPr="00D86A5A" w14:paraId="62A844A6" w14:textId="77777777" w:rsidTr="00153E22">
        <w:trPr>
          <w:trHeight w:val="322"/>
        </w:trPr>
        <w:tc>
          <w:tcPr>
            <w:tcW w:w="851" w:type="dxa"/>
            <w:shd w:val="clear" w:color="auto" w:fill="D9D9D9" w:themeFill="background1" w:themeFillShade="D9"/>
          </w:tcPr>
          <w:p w14:paraId="53A5CDD6" w14:textId="77777777" w:rsidR="00DD1A50" w:rsidRPr="00D86A5A" w:rsidRDefault="00DD1A50" w:rsidP="004C609C">
            <w:pPr>
              <w:pStyle w:val="ListParagraph"/>
              <w:numPr>
                <w:ilvl w:val="0"/>
                <w:numId w:val="25"/>
              </w:numPr>
              <w:ind w:left="170" w:firstLin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AD66855" w14:textId="77777777" w:rsidR="00DD1A50" w:rsidRPr="00D86A5A" w:rsidRDefault="00DD1A50" w:rsidP="004C609C">
            <w:pPr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Bizjak Rajko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2E6D3356" w14:textId="77777777" w:rsidR="00DD1A50" w:rsidRPr="00D86A5A" w:rsidRDefault="00DD1A50" w:rsidP="004C609C">
            <w:pPr>
              <w:rPr>
                <w:rFonts w:ascii="Calibri" w:hAnsi="Calibri"/>
                <w:sz w:val="20"/>
                <w:szCs w:val="20"/>
              </w:rPr>
            </w:pPr>
            <w:r w:rsidRPr="00D86A5A">
              <w:rPr>
                <w:rFonts w:ascii="Calibri" w:hAnsi="Calibri"/>
                <w:sz w:val="20"/>
                <w:szCs w:val="20"/>
              </w:rPr>
              <w:t>Direktor fotografije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E573566" w14:textId="77777777" w:rsidR="00DD1A50" w:rsidRPr="00D86A5A" w:rsidRDefault="000F6C33" w:rsidP="004C609C">
            <w:pPr>
              <w:rPr>
                <w:rFonts w:ascii="Calibri" w:hAnsi="Calibri"/>
                <w:sz w:val="20"/>
                <w:szCs w:val="20"/>
              </w:rPr>
            </w:pPr>
            <w:hyperlink r:id="rId30" w:history="1">
              <w:r w:rsidR="00DD1A50" w:rsidRPr="00D86A5A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en-US"/>
                </w:rPr>
                <w:t>rajko@bizjak.si</w:t>
              </w:r>
            </w:hyperlink>
            <w:r w:rsidR="00DD1A50" w:rsidRPr="00D86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DD1A50" w:rsidRPr="00D86A5A" w14:paraId="13296DA8" w14:textId="77777777" w:rsidTr="00153E22">
        <w:trPr>
          <w:trHeight w:val="322"/>
        </w:trPr>
        <w:tc>
          <w:tcPr>
            <w:tcW w:w="851" w:type="dxa"/>
            <w:shd w:val="clear" w:color="auto" w:fill="D9D9D9" w:themeFill="background1" w:themeFillShade="D9"/>
          </w:tcPr>
          <w:p w14:paraId="7E4A11A4" w14:textId="77777777" w:rsidR="00DD1A50" w:rsidRPr="00D86A5A" w:rsidRDefault="00DD1A50" w:rsidP="004C609C">
            <w:pPr>
              <w:pStyle w:val="ListParagraph"/>
              <w:numPr>
                <w:ilvl w:val="0"/>
                <w:numId w:val="25"/>
              </w:numPr>
              <w:ind w:left="170" w:firstLin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A93AAC0" w14:textId="77777777" w:rsidR="00DD1A50" w:rsidRPr="00D86A5A" w:rsidRDefault="00DD1A50" w:rsidP="004C609C">
            <w:pPr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Zorman Jaka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0E0A706E" w14:textId="77777777" w:rsidR="00DD1A50" w:rsidRPr="00D86A5A" w:rsidRDefault="00DD1A50" w:rsidP="004C609C">
            <w:pPr>
              <w:rPr>
                <w:rFonts w:ascii="Calibri" w:hAnsi="Calibri"/>
                <w:sz w:val="20"/>
                <w:szCs w:val="20"/>
              </w:rPr>
            </w:pPr>
            <w:r w:rsidRPr="00D86A5A">
              <w:rPr>
                <w:rFonts w:ascii="Calibri" w:hAnsi="Calibri"/>
                <w:sz w:val="20"/>
                <w:szCs w:val="20"/>
              </w:rPr>
              <w:t>Vodja sektorja (slika) B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187D5FF" w14:textId="77777777" w:rsidR="00DD1A50" w:rsidRPr="00D86A5A" w:rsidRDefault="000F6C33" w:rsidP="004C609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hyperlink r:id="rId31" w:history="1">
              <w:r w:rsidR="00DD1A50" w:rsidRPr="00D86A5A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en-US"/>
                </w:rPr>
                <w:t>jaka.zorman@gmail.com</w:t>
              </w:r>
            </w:hyperlink>
            <w:r w:rsidR="00DD1A50" w:rsidRPr="00D86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DD1A50" w:rsidRPr="00D86A5A" w14:paraId="5D2FBFEE" w14:textId="77777777" w:rsidTr="00153E22">
        <w:trPr>
          <w:trHeight w:val="322"/>
        </w:trPr>
        <w:tc>
          <w:tcPr>
            <w:tcW w:w="851" w:type="dxa"/>
            <w:shd w:val="clear" w:color="auto" w:fill="D9D9D9" w:themeFill="background1" w:themeFillShade="D9"/>
          </w:tcPr>
          <w:p w14:paraId="5E51F55B" w14:textId="77777777" w:rsidR="00DD1A50" w:rsidRPr="00D86A5A" w:rsidRDefault="00DD1A50" w:rsidP="004C609C">
            <w:pPr>
              <w:pStyle w:val="ListParagraph"/>
              <w:numPr>
                <w:ilvl w:val="0"/>
                <w:numId w:val="25"/>
              </w:numPr>
              <w:ind w:left="170" w:firstLin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93E8F36" w14:textId="77777777" w:rsidR="00DD1A50" w:rsidRPr="00D86A5A" w:rsidRDefault="00DD1A50" w:rsidP="004C609C">
            <w:pPr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 xml:space="preserve">Kadoič Rok 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4008B45A" w14:textId="77777777" w:rsidR="00DD1A50" w:rsidRPr="00D86A5A" w:rsidRDefault="00DD1A50" w:rsidP="004C609C">
            <w:pPr>
              <w:rPr>
                <w:rFonts w:ascii="Calibri" w:hAnsi="Calibri"/>
                <w:sz w:val="20"/>
                <w:szCs w:val="20"/>
              </w:rPr>
            </w:pPr>
            <w:r w:rsidRPr="00D86A5A">
              <w:rPr>
                <w:rFonts w:ascii="Calibri" w:hAnsi="Calibri"/>
                <w:sz w:val="20"/>
                <w:szCs w:val="20"/>
              </w:rPr>
              <w:t>Vodja sektorja (zvok)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8FBC134" w14:textId="77777777" w:rsidR="00DD1A50" w:rsidRPr="00D86A5A" w:rsidRDefault="000F6C33" w:rsidP="004C609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hyperlink r:id="rId32" w:history="1">
              <w:r w:rsidR="00DD1A50" w:rsidRPr="00D86A5A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val="en-US"/>
                </w:rPr>
                <w:t>rok.kadoic@gmail.com</w:t>
              </w:r>
            </w:hyperlink>
            <w:r w:rsidR="00DD1A50" w:rsidRPr="00D86A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E71546" w:rsidRPr="00D86A5A" w14:paraId="62273B1D" w14:textId="77777777" w:rsidTr="00153E22">
        <w:trPr>
          <w:trHeight w:val="322"/>
        </w:trPr>
        <w:tc>
          <w:tcPr>
            <w:tcW w:w="851" w:type="dxa"/>
            <w:shd w:val="clear" w:color="auto" w:fill="D9D9D9" w:themeFill="background1" w:themeFillShade="D9"/>
          </w:tcPr>
          <w:p w14:paraId="499C9073" w14:textId="77777777" w:rsidR="00E71546" w:rsidRPr="00D86A5A" w:rsidRDefault="00E71546" w:rsidP="004C609C">
            <w:pPr>
              <w:pStyle w:val="ListParagraph"/>
              <w:numPr>
                <w:ilvl w:val="0"/>
                <w:numId w:val="25"/>
              </w:numPr>
              <w:ind w:left="170" w:firstLine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65E60F9" w14:textId="3494557A" w:rsidR="00E71546" w:rsidRPr="00D86A5A" w:rsidRDefault="00E71546" w:rsidP="004C609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Danilovič Filip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3DBAF817" w14:textId="72C5BEDC" w:rsidR="00E71546" w:rsidRPr="00D86A5A" w:rsidRDefault="00E71546" w:rsidP="004C609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Snemalec Zvoka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8CC56B5" w14:textId="6E6D204B" w:rsidR="00E71546" w:rsidRDefault="00E71546" w:rsidP="004C609C">
            <w:r w:rsidRPr="00E71546">
              <w:rPr>
                <w:u w:val="single"/>
                <w:lang w:val="en-US"/>
              </w:rPr>
              <w:t>filip.danilovic11@gmail.com</w:t>
            </w:r>
          </w:p>
        </w:tc>
      </w:tr>
    </w:tbl>
    <w:p w14:paraId="0657202A" w14:textId="35AE3295" w:rsidR="0064551A" w:rsidRPr="00D86A5A" w:rsidRDefault="00EE512C" w:rsidP="006521B2">
      <w:pPr>
        <w:pStyle w:val="Heading2"/>
      </w:pPr>
      <w:r w:rsidRPr="00D86A5A">
        <w:t xml:space="preserve"> </w:t>
      </w:r>
      <w:r w:rsidR="0064551A" w:rsidRPr="00D86A5A">
        <w:br w:type="column"/>
      </w:r>
      <w:r w:rsidR="0064551A" w:rsidRPr="00D86A5A">
        <w:lastRenderedPageBreak/>
        <w:t>ZASEDBA</w:t>
      </w:r>
      <w:r w:rsidR="00E8107A" w:rsidRPr="00D86A5A">
        <w:t xml:space="preserve"> 1</w:t>
      </w:r>
    </w:p>
    <w:p w14:paraId="5779A494" w14:textId="1909F323" w:rsidR="0064551A" w:rsidRPr="00D86A5A" w:rsidRDefault="005A08D8" w:rsidP="00E8107A">
      <w:pPr>
        <w:spacing w:after="0" w:line="240" w:lineRule="auto"/>
        <w:rPr>
          <w:rFonts w:ascii="Calibri" w:hAnsi="Calibri"/>
          <w:b/>
        </w:rPr>
      </w:pPr>
      <w:r w:rsidRPr="00303880">
        <w:rPr>
          <w:rFonts w:ascii="Calibri" w:hAnsi="Calibri"/>
          <w:b/>
          <w:sz w:val="28"/>
          <w:szCs w:val="28"/>
        </w:rPr>
        <w:t>GLAVNE</w:t>
      </w:r>
      <w:r w:rsidRPr="00D86A5A">
        <w:rPr>
          <w:rFonts w:ascii="Calibri" w:hAnsi="Calibri"/>
          <w:b/>
        </w:rPr>
        <w:t xml:space="preserve"> </w:t>
      </w:r>
      <w:r w:rsidR="00E8107A" w:rsidRPr="00303880">
        <w:rPr>
          <w:rFonts w:ascii="Calibri" w:hAnsi="Calibri"/>
          <w:b/>
          <w:sz w:val="28"/>
          <w:szCs w:val="28"/>
        </w:rPr>
        <w:t>VLOGE</w:t>
      </w:r>
    </w:p>
    <w:p w14:paraId="70AB99E1" w14:textId="77777777" w:rsidR="00E8107A" w:rsidRPr="00D86A5A" w:rsidRDefault="00E8107A" w:rsidP="00E8107A">
      <w:pPr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4"/>
        <w:gridCol w:w="3124"/>
        <w:gridCol w:w="4812"/>
      </w:tblGrid>
      <w:tr w:rsidR="0064551A" w:rsidRPr="00D86A5A" w14:paraId="46BCDCA6" w14:textId="77777777" w:rsidTr="00CB03D8">
        <w:trPr>
          <w:trHeight w:val="663"/>
        </w:trPr>
        <w:tc>
          <w:tcPr>
            <w:tcW w:w="1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681118"/>
            <w:vAlign w:val="center"/>
          </w:tcPr>
          <w:p w14:paraId="023B3DF6" w14:textId="77777777" w:rsidR="0064551A" w:rsidRPr="00D86A5A" w:rsidRDefault="0064551A" w:rsidP="00E8107A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6A5A">
              <w:rPr>
                <w:rFonts w:ascii="Calibri" w:hAnsi="Calibri"/>
                <w:b/>
                <w:sz w:val="24"/>
                <w:szCs w:val="24"/>
              </w:rPr>
              <w:t>Št</w:t>
            </w:r>
          </w:p>
        </w:tc>
        <w:tc>
          <w:tcPr>
            <w:tcW w:w="3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681118"/>
            <w:vAlign w:val="center"/>
          </w:tcPr>
          <w:p w14:paraId="35C4A52A" w14:textId="77777777" w:rsidR="0064551A" w:rsidRPr="00D86A5A" w:rsidRDefault="0064551A" w:rsidP="00E8107A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6A5A">
              <w:rPr>
                <w:rFonts w:ascii="Calibri" w:hAnsi="Calibri"/>
                <w:b/>
                <w:sz w:val="24"/>
                <w:szCs w:val="24"/>
              </w:rPr>
              <w:t>IGRALEC</w:t>
            </w:r>
          </w:p>
        </w:tc>
        <w:tc>
          <w:tcPr>
            <w:tcW w:w="48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81118"/>
            <w:vAlign w:val="center"/>
          </w:tcPr>
          <w:p w14:paraId="540108D6" w14:textId="77777777" w:rsidR="0064551A" w:rsidRPr="00D86A5A" w:rsidRDefault="0064551A" w:rsidP="00E8107A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6A5A">
              <w:rPr>
                <w:rFonts w:ascii="Calibri" w:hAnsi="Calibri"/>
                <w:b/>
                <w:sz w:val="24"/>
                <w:szCs w:val="24"/>
              </w:rPr>
              <w:t>LIK</w:t>
            </w:r>
          </w:p>
        </w:tc>
      </w:tr>
      <w:tr w:rsidR="0064551A" w:rsidRPr="00D86A5A" w14:paraId="30C3C9FE" w14:textId="77777777" w:rsidTr="00795A97">
        <w:tc>
          <w:tcPr>
            <w:tcW w:w="12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6699D27" w14:textId="77777777" w:rsidR="0064551A" w:rsidRPr="00D86A5A" w:rsidRDefault="0064551A" w:rsidP="00E8107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3124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BEBAA2" w14:textId="28C9C944" w:rsidR="0064551A" w:rsidRPr="00D86A5A" w:rsidRDefault="00696706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Ula Lučka Jambrek</w:t>
            </w:r>
          </w:p>
        </w:tc>
        <w:tc>
          <w:tcPr>
            <w:tcW w:w="4812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14:paraId="2C0AAE0C" w14:textId="215D2B4C" w:rsidR="0064551A" w:rsidRPr="00D86A5A" w:rsidRDefault="00C169BC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Ula</w:t>
            </w:r>
          </w:p>
        </w:tc>
      </w:tr>
      <w:tr w:rsidR="00795A97" w:rsidRPr="00D86A5A" w14:paraId="3A84AC96" w14:textId="77777777" w:rsidTr="00795A97"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39B093D" w14:textId="77777777" w:rsidR="00795A97" w:rsidRPr="00D86A5A" w:rsidRDefault="00795A97" w:rsidP="00E8107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3212" w14:textId="3B4E21F0" w:rsidR="00795A97" w:rsidRPr="00D86A5A" w:rsidRDefault="000155B8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Jonathan Jambrek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49385E6" w14:textId="0E52BCD5" w:rsidR="00795A97" w:rsidRPr="00D86A5A" w:rsidRDefault="00C169BC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Jonathan</w:t>
            </w:r>
          </w:p>
        </w:tc>
      </w:tr>
      <w:tr w:rsidR="00C169BC" w:rsidRPr="00D86A5A" w14:paraId="2A15EB57" w14:textId="77777777" w:rsidTr="00795A97"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A8E34F4" w14:textId="77777777" w:rsidR="00C169BC" w:rsidRPr="00D86A5A" w:rsidRDefault="00C169BC" w:rsidP="00E8107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49C3" w14:textId="77777777" w:rsidR="00C169BC" w:rsidRPr="00D86A5A" w:rsidRDefault="00C169BC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3247E82" w14:textId="3F78BEF7" w:rsidR="00C169BC" w:rsidRPr="00D86A5A" w:rsidRDefault="00C169BC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Oče</w:t>
            </w:r>
            <w:r w:rsidR="000155B8">
              <w:rPr>
                <w:rFonts w:ascii="Calibri" w:hAnsi="Calibri"/>
                <w:sz w:val="24"/>
                <w:szCs w:val="24"/>
              </w:rPr>
              <w:t xml:space="preserve"> (30-35)</w:t>
            </w:r>
          </w:p>
        </w:tc>
      </w:tr>
      <w:tr w:rsidR="00C169BC" w:rsidRPr="00D86A5A" w14:paraId="32FC15A0" w14:textId="77777777" w:rsidTr="00795A97"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7B4B10A" w14:textId="77777777" w:rsidR="00C169BC" w:rsidRPr="00D86A5A" w:rsidRDefault="00C169BC" w:rsidP="00E8107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C15F" w14:textId="77777777" w:rsidR="00C169BC" w:rsidRPr="00D86A5A" w:rsidRDefault="00C169BC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71F3333" w14:textId="0BD67CC3" w:rsidR="00C169BC" w:rsidRPr="00D86A5A" w:rsidRDefault="00C169BC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Starejši moški v kavarni</w:t>
            </w:r>
          </w:p>
        </w:tc>
      </w:tr>
      <w:tr w:rsidR="00C169BC" w:rsidRPr="00D86A5A" w14:paraId="77C4A8B5" w14:textId="77777777" w:rsidTr="00795A97"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730ABBB" w14:textId="77777777" w:rsidR="00C169BC" w:rsidRPr="00D86A5A" w:rsidRDefault="00C169BC" w:rsidP="00E8107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D004" w14:textId="77777777" w:rsidR="00C169BC" w:rsidRPr="00D86A5A" w:rsidRDefault="00C169BC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B91144D" w14:textId="4E8926AF" w:rsidR="00C169BC" w:rsidRPr="00D86A5A" w:rsidRDefault="00C169BC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Starejša gospa v kavarni</w:t>
            </w:r>
          </w:p>
        </w:tc>
      </w:tr>
      <w:tr w:rsidR="00C169BC" w:rsidRPr="00D86A5A" w14:paraId="5D68A2BA" w14:textId="77777777" w:rsidTr="00795A97"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4719397" w14:textId="77777777" w:rsidR="00C169BC" w:rsidRPr="00D86A5A" w:rsidRDefault="00C169BC" w:rsidP="00E8107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EFEE" w14:textId="1642EE36" w:rsidR="00C169BC" w:rsidRPr="00D86A5A" w:rsidRDefault="00C169BC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0FC62D7" w14:textId="1237A47F" w:rsidR="00C169BC" w:rsidRPr="00D86A5A" w:rsidRDefault="00C169BC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Prodajalka</w:t>
            </w:r>
          </w:p>
        </w:tc>
      </w:tr>
      <w:tr w:rsidR="00C169BC" w:rsidRPr="00D86A5A" w14:paraId="651385DB" w14:textId="77777777" w:rsidTr="00C169BC"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000000"/>
            </w:tcBorders>
          </w:tcPr>
          <w:p w14:paraId="3CE5966C" w14:textId="77777777" w:rsidR="00C169BC" w:rsidRPr="00D86A5A" w:rsidRDefault="00C169BC" w:rsidP="00E8107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EC889C5" w14:textId="7B8F0115" w:rsidR="00C169BC" w:rsidRPr="00D86A5A" w:rsidRDefault="00696706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Nataša Elvira Jelenc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</w:tcPr>
          <w:p w14:paraId="7E5A30EA" w14:textId="3902FE59" w:rsidR="00C169BC" w:rsidRPr="00D86A5A" w:rsidRDefault="00C169BC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Starejša gospa s torbico</w:t>
            </w:r>
          </w:p>
        </w:tc>
      </w:tr>
      <w:tr w:rsidR="002D39A3" w:rsidRPr="00D86A5A" w14:paraId="48A4CDE2" w14:textId="77777777" w:rsidTr="00C169BC">
        <w:tc>
          <w:tcPr>
            <w:tcW w:w="124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793B0CC3" w14:textId="77777777" w:rsidR="002D39A3" w:rsidRPr="00D86A5A" w:rsidRDefault="002D39A3" w:rsidP="00E8107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312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659770" w14:textId="28D10958" w:rsidR="002D39A3" w:rsidRPr="00D86A5A" w:rsidRDefault="002D39A3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14:paraId="796F949A" w14:textId="64133784" w:rsidR="002D39A3" w:rsidRPr="00D86A5A" w:rsidRDefault="00C169BC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Voznik</w:t>
            </w:r>
          </w:p>
        </w:tc>
      </w:tr>
      <w:tr w:rsidR="00C169BC" w:rsidRPr="00D86A5A" w14:paraId="09F055AB" w14:textId="77777777" w:rsidTr="00C169BC"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B674790" w14:textId="77777777" w:rsidR="00C169BC" w:rsidRPr="00D86A5A" w:rsidRDefault="00C169BC" w:rsidP="00E8107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15314" w14:textId="77777777" w:rsidR="00C169BC" w:rsidRPr="00D86A5A" w:rsidRDefault="00C169BC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14:paraId="134CF219" w14:textId="48AB4D26" w:rsidR="00C169BC" w:rsidRPr="00D86A5A" w:rsidRDefault="00C169BC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Ženska z vrečkami</w:t>
            </w:r>
          </w:p>
        </w:tc>
      </w:tr>
      <w:tr w:rsidR="00C169BC" w:rsidRPr="00D86A5A" w14:paraId="3ED9E823" w14:textId="77777777" w:rsidTr="00C169BC"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241CEEEB" w14:textId="77777777" w:rsidR="00C169BC" w:rsidRPr="00D86A5A" w:rsidRDefault="00C169BC" w:rsidP="00E8107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066EA3" w14:textId="77777777" w:rsidR="00C169BC" w:rsidRPr="00D86A5A" w:rsidRDefault="00C169BC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14:paraId="62CF1EB5" w14:textId="6EBB7AC0" w:rsidR="00C169BC" w:rsidRPr="00D86A5A" w:rsidRDefault="00C169BC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Voznik reševalnega vozila</w:t>
            </w:r>
          </w:p>
        </w:tc>
      </w:tr>
      <w:tr w:rsidR="00C169BC" w:rsidRPr="00D86A5A" w14:paraId="39A20CF5" w14:textId="77777777" w:rsidTr="00C169BC"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484C9E00" w14:textId="77777777" w:rsidR="00C169BC" w:rsidRPr="00D86A5A" w:rsidRDefault="00C169BC" w:rsidP="00E8107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E563400" w14:textId="77777777" w:rsidR="00C169BC" w:rsidRPr="00D86A5A" w:rsidRDefault="00C169BC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0C15C137" w14:textId="75AD384B" w:rsidR="00C169BC" w:rsidRPr="00D86A5A" w:rsidRDefault="00C169BC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Bolničar/zdravnik</w:t>
            </w:r>
          </w:p>
        </w:tc>
      </w:tr>
    </w:tbl>
    <w:p w14:paraId="1187656F" w14:textId="77777777" w:rsidR="00E8107A" w:rsidRPr="00D86A5A" w:rsidRDefault="00E8107A" w:rsidP="00E8107A">
      <w:pPr>
        <w:spacing w:after="0" w:line="240" w:lineRule="auto"/>
        <w:rPr>
          <w:rFonts w:ascii="Calibri" w:hAnsi="Calibri"/>
        </w:rPr>
      </w:pPr>
    </w:p>
    <w:p w14:paraId="0769F428" w14:textId="77777777" w:rsidR="006856D6" w:rsidRPr="00D86A5A" w:rsidRDefault="006856D6" w:rsidP="00E8107A">
      <w:pPr>
        <w:spacing w:after="0" w:line="240" w:lineRule="auto"/>
        <w:rPr>
          <w:rFonts w:ascii="Calibri" w:hAnsi="Calibri"/>
        </w:rPr>
      </w:pPr>
    </w:p>
    <w:p w14:paraId="2ECC7771" w14:textId="1B267413" w:rsidR="00E8107A" w:rsidRPr="00D86A5A" w:rsidRDefault="006856D6" w:rsidP="006521B2">
      <w:pPr>
        <w:pStyle w:val="Heading2"/>
      </w:pPr>
      <w:r w:rsidRPr="00D86A5A">
        <w:t>ZASEDBA 2</w:t>
      </w:r>
    </w:p>
    <w:p w14:paraId="750EF1E7" w14:textId="42991FE9" w:rsidR="00E8107A" w:rsidRPr="00303880" w:rsidRDefault="006856D6" w:rsidP="00E8107A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303880">
        <w:rPr>
          <w:rFonts w:ascii="Calibri" w:hAnsi="Calibri"/>
          <w:b/>
          <w:sz w:val="28"/>
          <w:szCs w:val="28"/>
        </w:rPr>
        <w:t xml:space="preserve">STRANSKE VLOGE IN </w:t>
      </w:r>
      <w:r w:rsidR="00E8107A" w:rsidRPr="00303880">
        <w:rPr>
          <w:rFonts w:ascii="Calibri" w:hAnsi="Calibri"/>
          <w:b/>
          <w:sz w:val="28"/>
          <w:szCs w:val="28"/>
        </w:rPr>
        <w:t>STATISTI</w:t>
      </w:r>
    </w:p>
    <w:p w14:paraId="59633289" w14:textId="77777777" w:rsidR="00E8107A" w:rsidRPr="00D86A5A" w:rsidRDefault="00E8107A" w:rsidP="00E8107A">
      <w:pPr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410"/>
        <w:gridCol w:w="2268"/>
        <w:gridCol w:w="2268"/>
        <w:gridCol w:w="1417"/>
      </w:tblGrid>
      <w:tr w:rsidR="00376E65" w:rsidRPr="00D86A5A" w14:paraId="72CFE5F1" w14:textId="427EA944" w:rsidTr="00696706">
        <w:trPr>
          <w:trHeight w:val="663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681118"/>
            <w:vAlign w:val="center"/>
          </w:tcPr>
          <w:p w14:paraId="4D96A948" w14:textId="77777777" w:rsidR="00376E65" w:rsidRPr="00D86A5A" w:rsidRDefault="00376E65" w:rsidP="00E8107A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6A5A">
              <w:rPr>
                <w:rFonts w:ascii="Calibri" w:hAnsi="Calibri"/>
                <w:b/>
                <w:sz w:val="24"/>
                <w:szCs w:val="24"/>
              </w:rPr>
              <w:t>Št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681118"/>
            <w:vAlign w:val="center"/>
          </w:tcPr>
          <w:p w14:paraId="27E8FE22" w14:textId="77777777" w:rsidR="00376E65" w:rsidRPr="00D86A5A" w:rsidRDefault="00376E65" w:rsidP="00E8107A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6A5A">
              <w:rPr>
                <w:rFonts w:ascii="Calibri" w:hAnsi="Calibri"/>
                <w:b/>
                <w:sz w:val="24"/>
                <w:szCs w:val="24"/>
              </w:rPr>
              <w:t>IGRALEC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81118"/>
            <w:vAlign w:val="center"/>
          </w:tcPr>
          <w:p w14:paraId="306A2310" w14:textId="2386422A" w:rsidR="00376E65" w:rsidRPr="00D86A5A" w:rsidRDefault="00376E65" w:rsidP="00E8107A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6A5A">
              <w:rPr>
                <w:rFonts w:ascii="Calibri" w:hAnsi="Calibri"/>
                <w:b/>
                <w:sz w:val="24"/>
                <w:szCs w:val="24"/>
              </w:rPr>
              <w:t>LOKACIJA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81118"/>
            <w:vAlign w:val="center"/>
          </w:tcPr>
          <w:p w14:paraId="7F29085F" w14:textId="4577FB28" w:rsidR="00376E65" w:rsidRPr="00D86A5A" w:rsidRDefault="00376E65" w:rsidP="00E8107A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6A5A">
              <w:rPr>
                <w:rFonts w:ascii="Calibri" w:hAnsi="Calibri"/>
                <w:b/>
                <w:sz w:val="24"/>
                <w:szCs w:val="24"/>
              </w:rPr>
              <w:t>LIK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81118"/>
            <w:vAlign w:val="center"/>
          </w:tcPr>
          <w:p w14:paraId="10307145" w14:textId="2CDF8ADD" w:rsidR="00376E65" w:rsidRPr="00D86A5A" w:rsidRDefault="00376E65" w:rsidP="00E8107A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86A5A">
              <w:rPr>
                <w:rFonts w:ascii="Calibri" w:hAnsi="Calibri"/>
                <w:b/>
                <w:sz w:val="24"/>
                <w:szCs w:val="24"/>
              </w:rPr>
              <w:t>POTREBNO ŠTEVILO</w:t>
            </w:r>
          </w:p>
        </w:tc>
      </w:tr>
      <w:tr w:rsidR="00376E65" w:rsidRPr="00D86A5A" w14:paraId="00E4ACA5" w14:textId="2D761632" w:rsidTr="00696706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CB5332E" w14:textId="77777777" w:rsidR="00376E65" w:rsidRPr="00D86A5A" w:rsidRDefault="00376E65" w:rsidP="00E8107A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4374" w14:textId="76604630" w:rsidR="00376E65" w:rsidRPr="00D86A5A" w:rsidRDefault="00376E65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4D1D8784" w14:textId="70A51A00" w:rsidR="00376E65" w:rsidRPr="00D86A5A" w:rsidRDefault="00376E65" w:rsidP="00C169B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Kavarna Evropa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B30B9EB" w14:textId="6A8D84F0" w:rsidR="00376E65" w:rsidRPr="00D86A5A" w:rsidRDefault="00376E65" w:rsidP="00C169B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Obiskovalci kavarne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63E437F" w14:textId="503AB85B" w:rsidR="00376E65" w:rsidRPr="00D86A5A" w:rsidRDefault="00696706" w:rsidP="00696706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8-10</w:t>
            </w:r>
          </w:p>
        </w:tc>
      </w:tr>
      <w:tr w:rsidR="00376E65" w:rsidRPr="00D86A5A" w14:paraId="57E12AE7" w14:textId="3DB035FB" w:rsidTr="00696706">
        <w:tc>
          <w:tcPr>
            <w:tcW w:w="81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FBFF9AD" w14:textId="77777777" w:rsidR="00376E65" w:rsidRPr="00D86A5A" w:rsidRDefault="00376E65" w:rsidP="00E8107A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437B" w14:textId="66719BBE" w:rsidR="00376E65" w:rsidRPr="00D86A5A" w:rsidRDefault="00376E65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A5B9E9F" w14:textId="08E35C8D" w:rsidR="00376E65" w:rsidRPr="00D86A5A" w:rsidRDefault="00376E65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Pred kavarno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1023B2F" w14:textId="5231D50F" w:rsidR="00376E65" w:rsidRPr="00D86A5A" w:rsidRDefault="00376E65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Mimoidoči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C13A5AB" w14:textId="33DF5830" w:rsidR="00376E65" w:rsidRPr="00D86A5A" w:rsidRDefault="00696706" w:rsidP="00696706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8-10</w:t>
            </w:r>
          </w:p>
        </w:tc>
      </w:tr>
      <w:tr w:rsidR="00376E65" w:rsidRPr="00D86A5A" w14:paraId="13460CC5" w14:textId="08C74F8A" w:rsidTr="00696706">
        <w:tc>
          <w:tcPr>
            <w:tcW w:w="81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60BCC93" w14:textId="77777777" w:rsidR="00376E65" w:rsidRPr="00D86A5A" w:rsidRDefault="00376E65" w:rsidP="00E8107A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FFEF" w14:textId="2F70AF0D" w:rsidR="00376E65" w:rsidRPr="00D86A5A" w:rsidRDefault="00376E65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D6E8089" w14:textId="6F9A3167" w:rsidR="00376E65" w:rsidRPr="00D86A5A" w:rsidRDefault="00376E65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Qlandia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4CC75034" w14:textId="4DA39821" w:rsidR="00376E65" w:rsidRPr="00D86A5A" w:rsidRDefault="00376E65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Mimoidoči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143205F" w14:textId="51B83B38" w:rsidR="00376E65" w:rsidRPr="00D86A5A" w:rsidRDefault="00696706" w:rsidP="00696706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15-20</w:t>
            </w:r>
          </w:p>
        </w:tc>
      </w:tr>
      <w:tr w:rsidR="00376E65" w:rsidRPr="00D86A5A" w14:paraId="2B9DE92F" w14:textId="673DC20A" w:rsidTr="00696706">
        <w:tc>
          <w:tcPr>
            <w:tcW w:w="81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437C465" w14:textId="77777777" w:rsidR="00376E65" w:rsidRPr="00D86A5A" w:rsidRDefault="00376E65" w:rsidP="00E8107A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46C9" w14:textId="10F85633" w:rsidR="00376E65" w:rsidRPr="00D86A5A" w:rsidRDefault="00376E65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46865CAB" w14:textId="32363140" w:rsidR="00376E65" w:rsidRPr="00D86A5A" w:rsidRDefault="00376E65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Kupci v trgovini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F9146FD" w14:textId="2369E1A6" w:rsidR="00376E65" w:rsidRPr="00D86A5A" w:rsidRDefault="00376E65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Bogati starši z otroci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4749D831" w14:textId="23C4AE3C" w:rsidR="00376E65" w:rsidRPr="00D86A5A" w:rsidRDefault="00696706" w:rsidP="00696706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10-15</w:t>
            </w:r>
          </w:p>
        </w:tc>
      </w:tr>
      <w:tr w:rsidR="00376E65" w:rsidRPr="00D86A5A" w14:paraId="719890D0" w14:textId="76F7B27A" w:rsidTr="00696706">
        <w:tc>
          <w:tcPr>
            <w:tcW w:w="81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60BF063C" w14:textId="77777777" w:rsidR="00376E65" w:rsidRPr="00D86A5A" w:rsidRDefault="00376E65" w:rsidP="00E8107A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B5F1200" w14:textId="67041A22" w:rsidR="00376E65" w:rsidRPr="00D86A5A" w:rsidRDefault="00376E65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29425A8D" w14:textId="637697C0" w:rsidR="00376E65" w:rsidRPr="00D86A5A" w:rsidRDefault="00376E65" w:rsidP="00E8107A">
            <w:pPr>
              <w:spacing w:after="0" w:line="240" w:lineRule="auto"/>
              <w:rPr>
                <w:rFonts w:ascii="Calibri" w:hAnsi="Calibri"/>
                <w:i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Kupci pred trgovino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476C5226" w14:textId="57A892CA" w:rsidR="00376E65" w:rsidRPr="00D86A5A" w:rsidRDefault="00376E65" w:rsidP="00E8107A">
            <w:pPr>
              <w:spacing w:after="0" w:line="240" w:lineRule="auto"/>
              <w:rPr>
                <w:rFonts w:ascii="Calibri" w:hAnsi="Calibri"/>
                <w:i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Nestrpni kupci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786FAFE" w14:textId="4B5CF3EF" w:rsidR="00376E65" w:rsidRPr="00D86A5A" w:rsidRDefault="00696706" w:rsidP="00696706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8-12</w:t>
            </w:r>
          </w:p>
        </w:tc>
      </w:tr>
    </w:tbl>
    <w:p w14:paraId="3613C160" w14:textId="77777777" w:rsidR="002F1B96" w:rsidRPr="00D86A5A" w:rsidRDefault="002F1B96" w:rsidP="006521B2">
      <w:pPr>
        <w:pStyle w:val="Heading2"/>
      </w:pPr>
    </w:p>
    <w:p w14:paraId="05CCD77F" w14:textId="7242DF2D" w:rsidR="002F1B96" w:rsidRPr="00D86A5A" w:rsidRDefault="002F1B96" w:rsidP="006521B2">
      <w:pPr>
        <w:pStyle w:val="Heading2"/>
      </w:pPr>
    </w:p>
    <w:p w14:paraId="1F39ADE1" w14:textId="77777777" w:rsidR="002F1B96" w:rsidRPr="00D86A5A" w:rsidRDefault="002F1B96" w:rsidP="002F1B96">
      <w:pPr>
        <w:rPr>
          <w:rFonts w:ascii="Calibri" w:hAnsi="Calibri"/>
        </w:rPr>
      </w:pPr>
    </w:p>
    <w:p w14:paraId="2CA7BA14" w14:textId="77777777" w:rsidR="002F1B96" w:rsidRPr="00D86A5A" w:rsidRDefault="002F1B96" w:rsidP="002F1B96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40E9C59" w14:textId="77777777" w:rsidR="002F1B96" w:rsidRPr="00D86A5A" w:rsidRDefault="002F1B96" w:rsidP="002F1B96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170B962" w14:textId="14705826" w:rsidR="00592AE3" w:rsidRPr="00D86A5A" w:rsidRDefault="00141EC1" w:rsidP="006521B2">
      <w:pPr>
        <w:pStyle w:val="Heading2"/>
      </w:pPr>
      <w:r w:rsidRPr="00D86A5A">
        <w:br w:type="column"/>
      </w:r>
      <w:r w:rsidR="00592AE3" w:rsidRPr="00D86A5A">
        <w:lastRenderedPageBreak/>
        <w:t xml:space="preserve">Nedelja, 27. </w:t>
      </w:r>
      <w:r w:rsidR="00303880">
        <w:t>December</w:t>
      </w:r>
      <w:r w:rsidR="00592AE3" w:rsidRPr="00D86A5A">
        <w:t xml:space="preserve"> 2015</w:t>
      </w:r>
    </w:p>
    <w:p w14:paraId="7404328F" w14:textId="77777777" w:rsidR="00592AE3" w:rsidRDefault="00592AE3" w:rsidP="00303880">
      <w:pPr>
        <w:spacing w:before="240" w:after="0" w:line="240" w:lineRule="auto"/>
        <w:rPr>
          <w:rFonts w:ascii="Calibri" w:hAnsi="Calibri"/>
          <w:b/>
          <w:sz w:val="28"/>
          <w:szCs w:val="28"/>
        </w:rPr>
      </w:pPr>
      <w:r w:rsidRPr="00303880">
        <w:rPr>
          <w:rFonts w:ascii="Calibri" w:hAnsi="Calibri"/>
          <w:b/>
          <w:sz w:val="28"/>
          <w:szCs w:val="28"/>
        </w:rPr>
        <w:t>EKIPA A (MONTAŽNA SEKVENCA)</w:t>
      </w:r>
    </w:p>
    <w:p w14:paraId="5CE2B2B8" w14:textId="77777777" w:rsidR="00303880" w:rsidRPr="00303880" w:rsidRDefault="00303880" w:rsidP="00303880">
      <w:pPr>
        <w:spacing w:after="120" w:line="240" w:lineRule="auto"/>
        <w:rPr>
          <w:rFonts w:ascii="Calibri" w:hAnsi="Calibri"/>
          <w:b/>
          <w:sz w:val="28"/>
          <w:szCs w:val="28"/>
        </w:rPr>
      </w:pPr>
      <w:r w:rsidRPr="00303880">
        <w:rPr>
          <w:rFonts w:ascii="Calibri" w:hAnsi="Calibri"/>
          <w:b/>
          <w:sz w:val="28"/>
          <w:szCs w:val="28"/>
        </w:rPr>
        <w:t>Montažna sekvenca (drsališče, mestno jedro, most nad Savo) (EXT)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72"/>
        <w:gridCol w:w="3473"/>
      </w:tblGrid>
      <w:tr w:rsidR="00592AE3" w:rsidRPr="00D86A5A" w14:paraId="7FF68F75" w14:textId="77777777" w:rsidTr="00D86A5A">
        <w:trPr>
          <w:trHeight w:val="56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681118"/>
            <w:vAlign w:val="center"/>
          </w:tcPr>
          <w:p w14:paraId="6014857E" w14:textId="77777777" w:rsidR="00592AE3" w:rsidRPr="00D86A5A" w:rsidRDefault="00592AE3" w:rsidP="00D86A5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D86A5A">
              <w:rPr>
                <w:rFonts w:ascii="Calibri" w:hAnsi="Calibri"/>
                <w:b/>
              </w:rPr>
              <w:t>URA</w:t>
            </w:r>
          </w:p>
        </w:tc>
        <w:tc>
          <w:tcPr>
            <w:tcW w:w="694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81118"/>
            <w:vAlign w:val="center"/>
          </w:tcPr>
          <w:p w14:paraId="0E522232" w14:textId="77777777" w:rsidR="00592AE3" w:rsidRPr="00D86A5A" w:rsidRDefault="00592AE3" w:rsidP="00D86A5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D86A5A">
              <w:rPr>
                <w:rFonts w:ascii="Calibri" w:hAnsi="Calibri"/>
                <w:b/>
              </w:rPr>
              <w:t>OPRAVILO/DOGODEK</w:t>
            </w:r>
          </w:p>
        </w:tc>
      </w:tr>
      <w:tr w:rsidR="00592AE3" w:rsidRPr="00D86A5A" w14:paraId="6378F003" w14:textId="77777777" w:rsidTr="00D86A5A">
        <w:tc>
          <w:tcPr>
            <w:tcW w:w="2235" w:type="dxa"/>
            <w:tcBorders>
              <w:top w:val="single" w:sz="18" w:space="0" w:color="auto"/>
              <w:left w:val="single" w:sz="18" w:space="0" w:color="auto"/>
            </w:tcBorders>
            <w:shd w:val="clear" w:color="auto" w:fill="008000"/>
            <w:vAlign w:val="center"/>
          </w:tcPr>
          <w:p w14:paraId="30EA7DA8" w14:textId="77777777" w:rsidR="00592AE3" w:rsidRPr="00D86A5A" w:rsidRDefault="00592AE3" w:rsidP="00D86A5A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09.00</w:t>
            </w:r>
          </w:p>
        </w:tc>
        <w:tc>
          <w:tcPr>
            <w:tcW w:w="694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008000"/>
            <w:vAlign w:val="center"/>
          </w:tcPr>
          <w:p w14:paraId="2EE35D24" w14:textId="77777777" w:rsidR="00592AE3" w:rsidRPr="00D86A5A" w:rsidRDefault="00592AE3" w:rsidP="00D86A5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Zbor ekipe in produkcijski sestanek</w:t>
            </w:r>
          </w:p>
        </w:tc>
      </w:tr>
      <w:tr w:rsidR="00592AE3" w:rsidRPr="00D86A5A" w14:paraId="44530A82" w14:textId="77777777" w:rsidTr="00D86A5A">
        <w:tc>
          <w:tcPr>
            <w:tcW w:w="2235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319C9D4D" w14:textId="77777777" w:rsidR="00592AE3" w:rsidRPr="00D86A5A" w:rsidRDefault="00592AE3" w:rsidP="00D86A5A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10.00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04B5043" w14:textId="77777777" w:rsidR="00592AE3" w:rsidRPr="00D86A5A" w:rsidRDefault="00592AE3" w:rsidP="00D86A5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AKTIVACIJA OPREME</w:t>
            </w:r>
          </w:p>
        </w:tc>
      </w:tr>
      <w:tr w:rsidR="00592AE3" w:rsidRPr="00D86A5A" w14:paraId="6C46DE36" w14:textId="77777777" w:rsidTr="00D86A5A">
        <w:tc>
          <w:tcPr>
            <w:tcW w:w="223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0C6F3D8" w14:textId="77777777" w:rsidR="00592AE3" w:rsidRPr="00D86A5A" w:rsidRDefault="00592AE3" w:rsidP="00D86A5A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11.00</w:t>
            </w:r>
          </w:p>
        </w:tc>
        <w:tc>
          <w:tcPr>
            <w:tcW w:w="347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857E69" w14:textId="77777777" w:rsidR="00592AE3" w:rsidRPr="00D86A5A" w:rsidRDefault="00592AE3" w:rsidP="00D86A5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Fine nastavitve</w:t>
            </w:r>
          </w:p>
        </w:tc>
        <w:tc>
          <w:tcPr>
            <w:tcW w:w="347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4F4CEC" w14:textId="77777777" w:rsidR="00592AE3" w:rsidRPr="00D86A5A" w:rsidRDefault="00592AE3" w:rsidP="00D86A5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Maska in vaje z igralci</w:t>
            </w:r>
          </w:p>
        </w:tc>
      </w:tr>
      <w:tr w:rsidR="00592AE3" w:rsidRPr="00D86A5A" w14:paraId="6357B256" w14:textId="77777777" w:rsidTr="00D86A5A">
        <w:tc>
          <w:tcPr>
            <w:tcW w:w="2235" w:type="dxa"/>
            <w:tcBorders>
              <w:top w:val="single" w:sz="4" w:space="0" w:color="auto"/>
              <w:left w:val="single" w:sz="18" w:space="0" w:color="auto"/>
            </w:tcBorders>
            <w:shd w:val="clear" w:color="auto" w:fill="CCFFCC"/>
            <w:vAlign w:val="center"/>
          </w:tcPr>
          <w:p w14:paraId="75C7ADB5" w14:textId="77777777" w:rsidR="00592AE3" w:rsidRPr="00D86A5A" w:rsidRDefault="00592AE3" w:rsidP="00D86A5A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12.00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085FEEC5" w14:textId="77777777" w:rsidR="00592AE3" w:rsidRPr="00D86A5A" w:rsidRDefault="00592AE3" w:rsidP="00D86A5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SNEMANJE prizor 05</w:t>
            </w:r>
          </w:p>
        </w:tc>
      </w:tr>
      <w:tr w:rsidR="00592AE3" w:rsidRPr="00D86A5A" w14:paraId="22D307BD" w14:textId="77777777" w:rsidTr="00D86A5A">
        <w:tc>
          <w:tcPr>
            <w:tcW w:w="2235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366184FA" w14:textId="77777777" w:rsidR="00592AE3" w:rsidRPr="00D86A5A" w:rsidRDefault="00592AE3" w:rsidP="00D86A5A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14.00</w:t>
            </w:r>
          </w:p>
        </w:tc>
        <w:tc>
          <w:tcPr>
            <w:tcW w:w="6945" w:type="dxa"/>
            <w:gridSpan w:val="2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56374EB3" w14:textId="77777777" w:rsidR="00592AE3" w:rsidRPr="00D86A5A" w:rsidRDefault="00592AE3" w:rsidP="00D86A5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Deaktivacija  in pospravljanje opreme</w:t>
            </w:r>
          </w:p>
        </w:tc>
      </w:tr>
      <w:tr w:rsidR="00592AE3" w:rsidRPr="00D86A5A" w14:paraId="79E4171D" w14:textId="77777777" w:rsidTr="00D86A5A"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8000"/>
            <w:vAlign w:val="center"/>
          </w:tcPr>
          <w:p w14:paraId="14DCA7EB" w14:textId="77777777" w:rsidR="00592AE3" w:rsidRPr="00D86A5A" w:rsidRDefault="00592AE3" w:rsidP="00D86A5A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15.00</w:t>
            </w:r>
          </w:p>
        </w:tc>
        <w:tc>
          <w:tcPr>
            <w:tcW w:w="694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008000"/>
            <w:vAlign w:val="center"/>
          </w:tcPr>
          <w:p w14:paraId="70229612" w14:textId="77777777" w:rsidR="00592AE3" w:rsidRPr="00D86A5A" w:rsidRDefault="00592AE3" w:rsidP="00D86A5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Zaključek snemanja</w:t>
            </w:r>
          </w:p>
        </w:tc>
      </w:tr>
    </w:tbl>
    <w:p w14:paraId="73F97168" w14:textId="77777777" w:rsidR="006521B2" w:rsidRDefault="006521B2" w:rsidP="006521B2">
      <w:pPr>
        <w:spacing w:after="120" w:line="240" w:lineRule="auto"/>
        <w:rPr>
          <w:b/>
          <w:sz w:val="24"/>
          <w:szCs w:val="24"/>
        </w:rPr>
      </w:pPr>
    </w:p>
    <w:p w14:paraId="62D9E05E" w14:textId="77777777" w:rsidR="006521B2" w:rsidRPr="00303880" w:rsidRDefault="006521B2" w:rsidP="006521B2">
      <w:pPr>
        <w:spacing w:after="120" w:line="240" w:lineRule="auto"/>
        <w:rPr>
          <w:b/>
          <w:sz w:val="24"/>
          <w:szCs w:val="24"/>
        </w:rPr>
      </w:pPr>
      <w:r w:rsidRPr="00303880">
        <w:rPr>
          <w:b/>
          <w:sz w:val="24"/>
          <w:szCs w:val="24"/>
        </w:rPr>
        <w:t>EKIPA A (OBREŽJE KOKRE)</w:t>
      </w:r>
    </w:p>
    <w:p w14:paraId="5B81650A" w14:textId="77777777" w:rsidR="006521B2" w:rsidRPr="00303880" w:rsidRDefault="006521B2" w:rsidP="006521B2">
      <w:pPr>
        <w:spacing w:after="120" w:line="240" w:lineRule="auto"/>
        <w:rPr>
          <w:b/>
          <w:sz w:val="24"/>
          <w:szCs w:val="24"/>
        </w:rPr>
      </w:pPr>
      <w:r w:rsidRPr="00303880">
        <w:rPr>
          <w:b/>
          <w:sz w:val="24"/>
          <w:szCs w:val="24"/>
        </w:rPr>
        <w:t>Obrežje Kokre (EXT)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72"/>
        <w:gridCol w:w="3473"/>
      </w:tblGrid>
      <w:tr w:rsidR="006521B2" w:rsidRPr="00D86A5A" w14:paraId="0E7C7C86" w14:textId="77777777" w:rsidTr="00D65326">
        <w:trPr>
          <w:trHeight w:val="56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681118"/>
            <w:vAlign w:val="center"/>
          </w:tcPr>
          <w:p w14:paraId="0E0E2A3F" w14:textId="77777777" w:rsidR="006521B2" w:rsidRPr="00D86A5A" w:rsidRDefault="006521B2" w:rsidP="00D65326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D86A5A">
              <w:rPr>
                <w:rFonts w:ascii="Calibri" w:hAnsi="Calibri"/>
                <w:b/>
              </w:rPr>
              <w:t>URA</w:t>
            </w:r>
          </w:p>
        </w:tc>
        <w:tc>
          <w:tcPr>
            <w:tcW w:w="694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81118"/>
            <w:vAlign w:val="center"/>
          </w:tcPr>
          <w:p w14:paraId="50775ECB" w14:textId="77777777" w:rsidR="006521B2" w:rsidRPr="00D86A5A" w:rsidRDefault="006521B2" w:rsidP="00D65326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D86A5A">
              <w:rPr>
                <w:rFonts w:ascii="Calibri" w:hAnsi="Calibri"/>
                <w:b/>
              </w:rPr>
              <w:t>OPRAVILO/DOGODEK</w:t>
            </w:r>
          </w:p>
        </w:tc>
      </w:tr>
      <w:tr w:rsidR="006521B2" w:rsidRPr="00D86A5A" w14:paraId="70A9535A" w14:textId="77777777" w:rsidTr="00D65326">
        <w:tc>
          <w:tcPr>
            <w:tcW w:w="2235" w:type="dxa"/>
            <w:tcBorders>
              <w:top w:val="single" w:sz="18" w:space="0" w:color="auto"/>
              <w:left w:val="single" w:sz="18" w:space="0" w:color="auto"/>
            </w:tcBorders>
            <w:shd w:val="clear" w:color="auto" w:fill="008000"/>
            <w:vAlign w:val="center"/>
          </w:tcPr>
          <w:p w14:paraId="58C1CDEF" w14:textId="77777777" w:rsidR="006521B2" w:rsidRPr="00D86A5A" w:rsidRDefault="006521B2" w:rsidP="00D65326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07.00</w:t>
            </w:r>
          </w:p>
        </w:tc>
        <w:tc>
          <w:tcPr>
            <w:tcW w:w="694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008000"/>
            <w:vAlign w:val="center"/>
          </w:tcPr>
          <w:p w14:paraId="1E063EF1" w14:textId="77777777" w:rsidR="006521B2" w:rsidRPr="00D86A5A" w:rsidRDefault="006521B2" w:rsidP="00D6532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Zbor ekipe in produkcijski sestanek</w:t>
            </w:r>
          </w:p>
        </w:tc>
      </w:tr>
      <w:tr w:rsidR="006521B2" w:rsidRPr="00D86A5A" w14:paraId="42A5ECAC" w14:textId="77777777" w:rsidTr="00D65326">
        <w:tc>
          <w:tcPr>
            <w:tcW w:w="2235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2AEF9F8E" w14:textId="77777777" w:rsidR="006521B2" w:rsidRPr="00D86A5A" w:rsidRDefault="006521B2" w:rsidP="00D65326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07.30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5C8C7CD" w14:textId="77777777" w:rsidR="006521B2" w:rsidRPr="00D86A5A" w:rsidRDefault="006521B2" w:rsidP="00D6532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AKTIVACIJA OPREME</w:t>
            </w:r>
          </w:p>
        </w:tc>
      </w:tr>
      <w:tr w:rsidR="006521B2" w:rsidRPr="00D86A5A" w14:paraId="055D47E2" w14:textId="77777777" w:rsidTr="00D65326">
        <w:tc>
          <w:tcPr>
            <w:tcW w:w="223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2755D38" w14:textId="77777777" w:rsidR="006521B2" w:rsidRPr="00D86A5A" w:rsidRDefault="006521B2" w:rsidP="00D65326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862C46" w14:textId="77777777" w:rsidR="006521B2" w:rsidRPr="00D86A5A" w:rsidRDefault="006521B2" w:rsidP="00D6532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Priprava prizorišča in blocking (kadriranje)</w:t>
            </w:r>
          </w:p>
        </w:tc>
      </w:tr>
      <w:tr w:rsidR="006521B2" w:rsidRPr="00D86A5A" w14:paraId="21A62CF2" w14:textId="77777777" w:rsidTr="00D65326">
        <w:tc>
          <w:tcPr>
            <w:tcW w:w="223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69B6365" w14:textId="77777777" w:rsidR="006521B2" w:rsidRPr="00D86A5A" w:rsidRDefault="006521B2" w:rsidP="00D65326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08.00</w:t>
            </w:r>
          </w:p>
        </w:tc>
        <w:tc>
          <w:tcPr>
            <w:tcW w:w="347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40FFAB" w14:textId="77777777" w:rsidR="006521B2" w:rsidRPr="00D86A5A" w:rsidRDefault="006521B2" w:rsidP="00D6532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Fine nastavitve</w:t>
            </w:r>
          </w:p>
        </w:tc>
        <w:tc>
          <w:tcPr>
            <w:tcW w:w="347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9D2521" w14:textId="77777777" w:rsidR="006521B2" w:rsidRPr="00D86A5A" w:rsidRDefault="006521B2" w:rsidP="00D6532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Maska in vaje z igralci</w:t>
            </w:r>
          </w:p>
        </w:tc>
      </w:tr>
      <w:tr w:rsidR="006521B2" w:rsidRPr="00D86A5A" w14:paraId="357BA0D5" w14:textId="77777777" w:rsidTr="00D65326">
        <w:tc>
          <w:tcPr>
            <w:tcW w:w="2235" w:type="dxa"/>
            <w:tcBorders>
              <w:top w:val="single" w:sz="4" w:space="0" w:color="auto"/>
              <w:left w:val="single" w:sz="18" w:space="0" w:color="auto"/>
            </w:tcBorders>
            <w:shd w:val="clear" w:color="auto" w:fill="CCFFCC"/>
            <w:vAlign w:val="center"/>
          </w:tcPr>
          <w:p w14:paraId="7F16FE1A" w14:textId="77777777" w:rsidR="006521B2" w:rsidRPr="00D86A5A" w:rsidRDefault="006521B2" w:rsidP="00D65326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09.00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301F2282" w14:textId="77777777" w:rsidR="006521B2" w:rsidRPr="00D86A5A" w:rsidRDefault="006521B2" w:rsidP="00D6532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SNEMANJE prizor 14, 16, 18</w:t>
            </w:r>
          </w:p>
        </w:tc>
      </w:tr>
      <w:tr w:rsidR="006521B2" w:rsidRPr="00D86A5A" w14:paraId="26BC6869" w14:textId="77777777" w:rsidTr="00D65326">
        <w:tc>
          <w:tcPr>
            <w:tcW w:w="2235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62D5C96B" w14:textId="77777777" w:rsidR="006521B2" w:rsidRPr="00D86A5A" w:rsidRDefault="006521B2" w:rsidP="00D65326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13.00</w:t>
            </w:r>
          </w:p>
        </w:tc>
        <w:tc>
          <w:tcPr>
            <w:tcW w:w="6945" w:type="dxa"/>
            <w:gridSpan w:val="2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3E9CF6FF" w14:textId="77777777" w:rsidR="006521B2" w:rsidRPr="00D86A5A" w:rsidRDefault="006521B2" w:rsidP="00D6532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Deaktivacija  in pospravljanje opreme</w:t>
            </w:r>
          </w:p>
        </w:tc>
      </w:tr>
      <w:tr w:rsidR="006521B2" w:rsidRPr="00D86A5A" w14:paraId="09935390" w14:textId="77777777" w:rsidTr="00D65326"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8000"/>
            <w:vAlign w:val="center"/>
          </w:tcPr>
          <w:p w14:paraId="24FE3A78" w14:textId="77777777" w:rsidR="006521B2" w:rsidRPr="00D86A5A" w:rsidRDefault="006521B2" w:rsidP="00D65326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14.00</w:t>
            </w:r>
          </w:p>
        </w:tc>
        <w:tc>
          <w:tcPr>
            <w:tcW w:w="694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008000"/>
            <w:vAlign w:val="center"/>
          </w:tcPr>
          <w:p w14:paraId="4815DB85" w14:textId="77777777" w:rsidR="006521B2" w:rsidRPr="00D86A5A" w:rsidRDefault="006521B2" w:rsidP="00D6532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Zaključek snemanja</w:t>
            </w:r>
          </w:p>
        </w:tc>
      </w:tr>
    </w:tbl>
    <w:p w14:paraId="4965D645" w14:textId="29356129" w:rsidR="006521B2" w:rsidRDefault="00886794" w:rsidP="00303880">
      <w:pPr>
        <w:spacing w:before="240" w:after="0" w:line="240" w:lineRule="auto"/>
        <w:rPr>
          <w:rFonts w:ascii="Calibri" w:hAnsi="Calibri"/>
          <w:sz w:val="28"/>
          <w:szCs w:val="28"/>
        </w:rPr>
      </w:pPr>
      <w:hyperlink r:id="rId33" w:history="1">
        <w:r w:rsidRPr="00480292">
          <w:rPr>
            <w:rStyle w:val="Hyperlink"/>
            <w:rFonts w:ascii="Calibri" w:hAnsi="Calibri"/>
            <w:sz w:val="28"/>
            <w:szCs w:val="28"/>
          </w:rPr>
          <w:t>http://suncalc.net/#/46.2438,14.3507,17/2015.12.27/13:53</w:t>
        </w:r>
      </w:hyperlink>
    </w:p>
    <w:p w14:paraId="236B23D0" w14:textId="77777777" w:rsidR="00886794" w:rsidRPr="00886794" w:rsidRDefault="00886794" w:rsidP="00303880">
      <w:pPr>
        <w:spacing w:before="240" w:after="0" w:line="240" w:lineRule="auto"/>
        <w:rPr>
          <w:rFonts w:ascii="Calibri" w:hAnsi="Calibri"/>
          <w:sz w:val="28"/>
          <w:szCs w:val="28"/>
        </w:rPr>
      </w:pPr>
      <w:bookmarkStart w:id="0" w:name="_GoBack"/>
      <w:bookmarkEnd w:id="0"/>
    </w:p>
    <w:p w14:paraId="2DB806DD" w14:textId="77777777" w:rsidR="00592AE3" w:rsidRPr="00D86A5A" w:rsidRDefault="00592AE3" w:rsidP="00592AE3">
      <w:pPr>
        <w:spacing w:after="0" w:line="240" w:lineRule="auto"/>
        <w:rPr>
          <w:rFonts w:ascii="Calibri" w:hAnsi="Calibri"/>
        </w:rPr>
      </w:pPr>
    </w:p>
    <w:p w14:paraId="07EC2587" w14:textId="77777777" w:rsidR="00592AE3" w:rsidRPr="00D86A5A" w:rsidRDefault="00592AE3" w:rsidP="006521B2">
      <w:pPr>
        <w:pStyle w:val="Heading2"/>
      </w:pPr>
      <w:r w:rsidRPr="00D86A5A">
        <w:t>Igralci</w:t>
      </w:r>
    </w:p>
    <w:p w14:paraId="09686C56" w14:textId="09159318" w:rsidR="00592AE3" w:rsidRPr="00D86A5A" w:rsidRDefault="00592AE3" w:rsidP="00592AE3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D86A5A">
        <w:rPr>
          <w:rFonts w:ascii="Calibri" w:hAnsi="Calibri"/>
          <w:b/>
          <w:sz w:val="24"/>
          <w:szCs w:val="24"/>
        </w:rPr>
        <w:t xml:space="preserve">(Na prizorišču morajo biti </w:t>
      </w:r>
      <w:r w:rsidR="00144461" w:rsidRPr="00D86A5A">
        <w:rPr>
          <w:rFonts w:ascii="Calibri" w:hAnsi="Calibri"/>
          <w:b/>
          <w:sz w:val="24"/>
          <w:szCs w:val="24"/>
        </w:rPr>
        <w:t>eno uro</w:t>
      </w:r>
      <w:r w:rsidRPr="00D86A5A">
        <w:rPr>
          <w:rFonts w:ascii="Calibri" w:hAnsi="Calibri"/>
          <w:b/>
          <w:sz w:val="24"/>
          <w:szCs w:val="24"/>
        </w:rPr>
        <w:t xml:space="preserve"> pred snemanjem)</w:t>
      </w:r>
    </w:p>
    <w:p w14:paraId="0610CCE1" w14:textId="77777777" w:rsidR="00592AE3" w:rsidRPr="00D86A5A" w:rsidRDefault="00592AE3" w:rsidP="00D86A5A">
      <w:pPr>
        <w:pStyle w:val="ListParagraph"/>
        <w:numPr>
          <w:ilvl w:val="0"/>
          <w:numId w:val="39"/>
        </w:numPr>
        <w:rPr>
          <w:rFonts w:ascii="Calibri" w:hAnsi="Calibri"/>
          <w:szCs w:val="24"/>
        </w:rPr>
      </w:pPr>
      <w:r w:rsidRPr="00D86A5A">
        <w:rPr>
          <w:rFonts w:ascii="Calibri" w:hAnsi="Calibri"/>
          <w:szCs w:val="24"/>
        </w:rPr>
        <w:t>Ula</w:t>
      </w:r>
    </w:p>
    <w:p w14:paraId="4D90789A" w14:textId="77777777" w:rsidR="00592AE3" w:rsidRPr="00D86A5A" w:rsidRDefault="00592AE3" w:rsidP="00D86A5A">
      <w:pPr>
        <w:pStyle w:val="ListParagraph"/>
        <w:numPr>
          <w:ilvl w:val="0"/>
          <w:numId w:val="39"/>
        </w:numPr>
        <w:rPr>
          <w:rFonts w:ascii="Calibri" w:hAnsi="Calibri"/>
          <w:szCs w:val="24"/>
        </w:rPr>
      </w:pPr>
      <w:r w:rsidRPr="00D86A5A">
        <w:rPr>
          <w:rFonts w:ascii="Calibri" w:hAnsi="Calibri"/>
          <w:szCs w:val="24"/>
        </w:rPr>
        <w:t>Jonathan</w:t>
      </w:r>
    </w:p>
    <w:p w14:paraId="03ADD346" w14:textId="77777777" w:rsidR="000953A5" w:rsidRDefault="000953A5" w:rsidP="006521B2">
      <w:pPr>
        <w:pStyle w:val="Heading2"/>
      </w:pPr>
    </w:p>
    <w:p w14:paraId="3E8ED356" w14:textId="77777777" w:rsidR="000953A5" w:rsidRDefault="000953A5" w:rsidP="006521B2">
      <w:pPr>
        <w:pStyle w:val="Heading2"/>
      </w:pPr>
    </w:p>
    <w:p w14:paraId="5DB6198E" w14:textId="487D9998" w:rsidR="001A3248" w:rsidRPr="00303880" w:rsidRDefault="00592AE3" w:rsidP="006521B2">
      <w:pPr>
        <w:pStyle w:val="Heading2"/>
      </w:pPr>
      <w:r w:rsidRPr="00D86A5A">
        <w:br w:type="column"/>
      </w:r>
      <w:r w:rsidRPr="00D86A5A">
        <w:lastRenderedPageBreak/>
        <w:t>Ponedeljek</w:t>
      </w:r>
      <w:r w:rsidR="005C3A91" w:rsidRPr="00D86A5A">
        <w:t xml:space="preserve">, </w:t>
      </w:r>
      <w:r w:rsidR="0081713B" w:rsidRPr="00D86A5A">
        <w:t>2</w:t>
      </w:r>
      <w:r w:rsidRPr="00D86A5A">
        <w:t>8</w:t>
      </w:r>
      <w:r w:rsidR="005C3A91" w:rsidRPr="00D86A5A">
        <w:t xml:space="preserve">. </w:t>
      </w:r>
      <w:r w:rsidR="00D16D51" w:rsidRPr="00D86A5A">
        <w:t>December</w:t>
      </w:r>
      <w:r w:rsidR="005C3A91" w:rsidRPr="00D86A5A">
        <w:t xml:space="preserve"> 2015</w:t>
      </w:r>
      <w:r w:rsidR="00DF2052">
        <w:t>***</w:t>
      </w:r>
    </w:p>
    <w:p w14:paraId="5166AADB" w14:textId="50A24C27" w:rsidR="00D16D51" w:rsidRPr="00303880" w:rsidRDefault="00D16D51" w:rsidP="001A3248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303880">
        <w:rPr>
          <w:rFonts w:ascii="Calibri" w:hAnsi="Calibri"/>
          <w:b/>
          <w:sz w:val="28"/>
          <w:szCs w:val="28"/>
        </w:rPr>
        <w:t>EKIPA A</w:t>
      </w:r>
    </w:p>
    <w:p w14:paraId="6FF7A27C" w14:textId="77777777" w:rsidR="00303880" w:rsidRPr="00303880" w:rsidRDefault="00303880" w:rsidP="00303880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303880">
        <w:rPr>
          <w:rFonts w:ascii="Calibri" w:hAnsi="Calibri"/>
          <w:b/>
          <w:sz w:val="28"/>
          <w:szCs w:val="28"/>
        </w:rPr>
        <w:t>Kavarna Evropa (INT)</w:t>
      </w:r>
    </w:p>
    <w:p w14:paraId="4E8C1B14" w14:textId="3AE77359" w:rsidR="00303880" w:rsidRPr="00303880" w:rsidRDefault="00303880" w:rsidP="001A3248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303880">
        <w:rPr>
          <w:rFonts w:ascii="Calibri" w:hAnsi="Calibri"/>
          <w:b/>
          <w:sz w:val="28"/>
          <w:szCs w:val="28"/>
        </w:rPr>
        <w:t>Pred kavarno Evropa (EXT)</w:t>
      </w:r>
    </w:p>
    <w:p w14:paraId="6AB58453" w14:textId="77777777" w:rsidR="00D16D51" w:rsidRPr="00D86A5A" w:rsidRDefault="00D16D51" w:rsidP="001A3248">
      <w:pPr>
        <w:spacing w:after="0" w:line="240" w:lineRule="auto"/>
        <w:rPr>
          <w:rFonts w:ascii="Calibri" w:hAnsi="Calibri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72"/>
        <w:gridCol w:w="3473"/>
      </w:tblGrid>
      <w:tr w:rsidR="00374B59" w:rsidRPr="00D86A5A" w14:paraId="3EBACBF2" w14:textId="77777777" w:rsidTr="00CB03D8">
        <w:trPr>
          <w:trHeight w:val="56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681118"/>
            <w:vAlign w:val="center"/>
          </w:tcPr>
          <w:p w14:paraId="2104488B" w14:textId="77777777" w:rsidR="00374B59" w:rsidRPr="00D86A5A" w:rsidRDefault="00374B59" w:rsidP="00E8107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D86A5A">
              <w:rPr>
                <w:rFonts w:ascii="Calibri" w:hAnsi="Calibri"/>
                <w:b/>
              </w:rPr>
              <w:t>URA</w:t>
            </w:r>
          </w:p>
        </w:tc>
        <w:tc>
          <w:tcPr>
            <w:tcW w:w="694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81118"/>
            <w:vAlign w:val="center"/>
          </w:tcPr>
          <w:p w14:paraId="3C5FB54B" w14:textId="77777777" w:rsidR="00374B59" w:rsidRPr="00D86A5A" w:rsidRDefault="00F21199" w:rsidP="00E8107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D86A5A">
              <w:rPr>
                <w:rFonts w:ascii="Calibri" w:hAnsi="Calibri"/>
                <w:b/>
              </w:rPr>
              <w:t>OPRAVILO/DOGODEK</w:t>
            </w:r>
          </w:p>
        </w:tc>
      </w:tr>
      <w:tr w:rsidR="00374B59" w:rsidRPr="00D86A5A" w14:paraId="147BE32F" w14:textId="77777777" w:rsidTr="00620F3E">
        <w:tc>
          <w:tcPr>
            <w:tcW w:w="2235" w:type="dxa"/>
            <w:tcBorders>
              <w:top w:val="single" w:sz="18" w:space="0" w:color="auto"/>
              <w:left w:val="single" w:sz="18" w:space="0" w:color="auto"/>
            </w:tcBorders>
            <w:shd w:val="clear" w:color="auto" w:fill="008000"/>
            <w:vAlign w:val="center"/>
          </w:tcPr>
          <w:p w14:paraId="1F2EEA9E" w14:textId="4FD33A52" w:rsidR="00374B59" w:rsidRPr="00D86A5A" w:rsidRDefault="002118B1" w:rsidP="00D16D51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0</w:t>
            </w:r>
            <w:r w:rsidR="00D16D51" w:rsidRPr="00D86A5A">
              <w:rPr>
                <w:rFonts w:ascii="Calibri" w:hAnsi="Calibri"/>
                <w:sz w:val="24"/>
                <w:szCs w:val="24"/>
              </w:rPr>
              <w:t>7</w:t>
            </w:r>
            <w:r w:rsidR="006856D6" w:rsidRPr="00D86A5A">
              <w:rPr>
                <w:rFonts w:ascii="Calibri" w:hAnsi="Calibri"/>
                <w:sz w:val="24"/>
                <w:szCs w:val="24"/>
              </w:rPr>
              <w:t>.00</w:t>
            </w:r>
          </w:p>
        </w:tc>
        <w:tc>
          <w:tcPr>
            <w:tcW w:w="694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008000"/>
            <w:vAlign w:val="center"/>
          </w:tcPr>
          <w:p w14:paraId="65EB71DC" w14:textId="4E284171" w:rsidR="00374B59" w:rsidRPr="00D86A5A" w:rsidRDefault="006856D6" w:rsidP="008A60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Zbor ekipe in produkcijski sestanek</w:t>
            </w:r>
          </w:p>
        </w:tc>
      </w:tr>
      <w:tr w:rsidR="00374B59" w:rsidRPr="00D86A5A" w14:paraId="03F06960" w14:textId="77777777" w:rsidTr="00620F3E">
        <w:tc>
          <w:tcPr>
            <w:tcW w:w="2235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6FC748E1" w14:textId="1299395F" w:rsidR="00374B59" w:rsidRPr="00D86A5A" w:rsidRDefault="002118B1" w:rsidP="00D16D51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0</w:t>
            </w:r>
            <w:r w:rsidR="00D16D51" w:rsidRPr="00D86A5A">
              <w:rPr>
                <w:rFonts w:ascii="Calibri" w:hAnsi="Calibri"/>
                <w:sz w:val="24"/>
                <w:szCs w:val="24"/>
              </w:rPr>
              <w:t>7</w:t>
            </w:r>
            <w:r w:rsidR="0062764D" w:rsidRPr="00D86A5A">
              <w:rPr>
                <w:rFonts w:ascii="Calibri" w:hAnsi="Calibri"/>
                <w:sz w:val="24"/>
                <w:szCs w:val="24"/>
              </w:rPr>
              <w:t>.30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B43D287" w14:textId="33C7BB74" w:rsidR="00374B59" w:rsidRPr="00D86A5A" w:rsidRDefault="0062764D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AKTIVACIJA OPREME</w:t>
            </w:r>
          </w:p>
        </w:tc>
      </w:tr>
      <w:tr w:rsidR="008A604C" w:rsidRPr="00D86A5A" w14:paraId="44F0175F" w14:textId="77777777" w:rsidTr="0081713B">
        <w:tc>
          <w:tcPr>
            <w:tcW w:w="223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3C24019" w14:textId="69224C35" w:rsidR="008A604C" w:rsidRPr="00D86A5A" w:rsidRDefault="008A604C" w:rsidP="00E8107A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21E237" w14:textId="106F122E" w:rsidR="008A604C" w:rsidRPr="00D86A5A" w:rsidRDefault="0062764D" w:rsidP="00682B1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Priprava prizorišča</w:t>
            </w:r>
          </w:p>
        </w:tc>
      </w:tr>
      <w:tr w:rsidR="00BB31CB" w:rsidRPr="00D86A5A" w14:paraId="611094F5" w14:textId="77777777" w:rsidTr="00CB03D8">
        <w:tc>
          <w:tcPr>
            <w:tcW w:w="223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057A9A8" w14:textId="5B55F1EA" w:rsidR="00BB31CB" w:rsidRPr="00D86A5A" w:rsidRDefault="00BB31CB" w:rsidP="00E8107A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146FC5" w14:textId="0814A31E" w:rsidR="00BB31CB" w:rsidRPr="00D86A5A" w:rsidRDefault="00F547F9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Blocking (kadriranje)</w:t>
            </w:r>
          </w:p>
        </w:tc>
      </w:tr>
      <w:tr w:rsidR="00F547F9" w:rsidRPr="00D86A5A" w14:paraId="22F00455" w14:textId="77777777" w:rsidTr="00620F3E">
        <w:tc>
          <w:tcPr>
            <w:tcW w:w="223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2D34078" w14:textId="6BBD1F4D" w:rsidR="00F547F9" w:rsidRPr="00D86A5A" w:rsidRDefault="00D16D51" w:rsidP="00E8107A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08</w:t>
            </w:r>
            <w:r w:rsidR="00F547F9" w:rsidRPr="00D86A5A">
              <w:rPr>
                <w:rFonts w:ascii="Calibri" w:hAnsi="Calibri"/>
                <w:sz w:val="24"/>
                <w:szCs w:val="24"/>
              </w:rPr>
              <w:t>.00</w:t>
            </w:r>
          </w:p>
        </w:tc>
        <w:tc>
          <w:tcPr>
            <w:tcW w:w="347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117CA4" w14:textId="4A2EFFB5" w:rsidR="00F547F9" w:rsidRPr="00D86A5A" w:rsidRDefault="00F547F9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Postavitev svetil</w:t>
            </w:r>
          </w:p>
        </w:tc>
        <w:tc>
          <w:tcPr>
            <w:tcW w:w="347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5CFA02" w14:textId="65596B60" w:rsidR="00F547F9" w:rsidRPr="00D86A5A" w:rsidRDefault="00F547F9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Maska</w:t>
            </w:r>
          </w:p>
        </w:tc>
      </w:tr>
      <w:tr w:rsidR="00F547F9" w:rsidRPr="00D86A5A" w14:paraId="2689F30A" w14:textId="77777777" w:rsidTr="00620F3E">
        <w:tc>
          <w:tcPr>
            <w:tcW w:w="223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45A812D" w14:textId="2CF5B4B5" w:rsidR="00F547F9" w:rsidRPr="00D86A5A" w:rsidRDefault="00F547F9" w:rsidP="00E8107A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BA6DE8" w14:textId="77777777" w:rsidR="00F547F9" w:rsidRPr="00D86A5A" w:rsidRDefault="00F547F9" w:rsidP="0019331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Fine nastavitve</w:t>
            </w:r>
          </w:p>
        </w:tc>
        <w:tc>
          <w:tcPr>
            <w:tcW w:w="347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1A7F14" w14:textId="160C5F50" w:rsidR="00F547F9" w:rsidRPr="00D86A5A" w:rsidRDefault="00F547F9" w:rsidP="0019331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Vaje z igralci</w:t>
            </w:r>
          </w:p>
        </w:tc>
      </w:tr>
      <w:tr w:rsidR="00F547F9" w:rsidRPr="00D86A5A" w14:paraId="19681906" w14:textId="77777777" w:rsidTr="00620F3E">
        <w:tc>
          <w:tcPr>
            <w:tcW w:w="2235" w:type="dxa"/>
            <w:tcBorders>
              <w:top w:val="single" w:sz="4" w:space="0" w:color="auto"/>
              <w:left w:val="single" w:sz="18" w:space="0" w:color="auto"/>
            </w:tcBorders>
            <w:shd w:val="clear" w:color="auto" w:fill="CCFFCC"/>
            <w:vAlign w:val="center"/>
          </w:tcPr>
          <w:p w14:paraId="4C778BBD" w14:textId="2CDEA196" w:rsidR="00F547F9" w:rsidRPr="00D86A5A" w:rsidRDefault="00F547F9" w:rsidP="00D16D51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1</w:t>
            </w:r>
            <w:r w:rsidR="00D16D51" w:rsidRPr="00D86A5A">
              <w:rPr>
                <w:rFonts w:ascii="Calibri" w:hAnsi="Calibri"/>
                <w:sz w:val="24"/>
                <w:szCs w:val="24"/>
              </w:rPr>
              <w:t>0</w:t>
            </w:r>
            <w:r w:rsidRPr="00D86A5A">
              <w:rPr>
                <w:rFonts w:ascii="Calibri" w:hAnsi="Calibri"/>
                <w:sz w:val="24"/>
                <w:szCs w:val="24"/>
              </w:rPr>
              <w:t>.00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2138C19B" w14:textId="34B2C5C1" w:rsidR="00F547F9" w:rsidRPr="00D86A5A" w:rsidRDefault="00F547F9" w:rsidP="00D16D5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SNEMANJE prizor</w:t>
            </w:r>
            <w:r w:rsidR="009B1535" w:rsidRPr="00D86A5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F1EAB" w:rsidRPr="00D86A5A">
              <w:rPr>
                <w:rFonts w:ascii="Calibri" w:hAnsi="Calibri"/>
                <w:sz w:val="24"/>
                <w:szCs w:val="24"/>
              </w:rPr>
              <w:t>0</w:t>
            </w:r>
            <w:r w:rsidR="00D16D51" w:rsidRPr="00D86A5A">
              <w:rPr>
                <w:rFonts w:ascii="Calibri" w:hAnsi="Calibri"/>
                <w:sz w:val="24"/>
                <w:szCs w:val="24"/>
              </w:rPr>
              <w:t>8</w:t>
            </w:r>
          </w:p>
        </w:tc>
      </w:tr>
      <w:tr w:rsidR="0063326E" w:rsidRPr="00D86A5A" w14:paraId="0A809BE1" w14:textId="77777777" w:rsidTr="00DF1EAB">
        <w:tc>
          <w:tcPr>
            <w:tcW w:w="2235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527C5A15" w14:textId="0266EBF5" w:rsidR="0063326E" w:rsidRPr="00D86A5A" w:rsidRDefault="00DF1EAB" w:rsidP="00D16D51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1</w:t>
            </w:r>
            <w:r w:rsidR="00D16D51" w:rsidRPr="00D86A5A">
              <w:rPr>
                <w:rFonts w:ascii="Calibri" w:hAnsi="Calibri"/>
                <w:sz w:val="24"/>
                <w:szCs w:val="24"/>
              </w:rPr>
              <w:t>2</w:t>
            </w:r>
            <w:r w:rsidRPr="00D86A5A">
              <w:rPr>
                <w:rFonts w:ascii="Calibri" w:hAnsi="Calibri"/>
                <w:sz w:val="24"/>
                <w:szCs w:val="24"/>
              </w:rPr>
              <w:t>.00</w:t>
            </w:r>
          </w:p>
        </w:tc>
        <w:tc>
          <w:tcPr>
            <w:tcW w:w="6945" w:type="dxa"/>
            <w:gridSpan w:val="2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0798C314" w14:textId="1BDA7FE8" w:rsidR="0063326E" w:rsidRPr="00D86A5A" w:rsidRDefault="00DF1EAB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Deaktivacija opreme</w:t>
            </w:r>
          </w:p>
        </w:tc>
      </w:tr>
      <w:tr w:rsidR="00D16D51" w:rsidRPr="00D86A5A" w14:paraId="021C4B9D" w14:textId="77777777" w:rsidTr="00DF1EAB">
        <w:tc>
          <w:tcPr>
            <w:tcW w:w="2235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5834D7B1" w14:textId="76E71A55" w:rsidR="00D16D51" w:rsidRPr="00D86A5A" w:rsidRDefault="00D16D51" w:rsidP="00D16D51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12.00</w:t>
            </w:r>
          </w:p>
        </w:tc>
        <w:tc>
          <w:tcPr>
            <w:tcW w:w="6945" w:type="dxa"/>
            <w:gridSpan w:val="2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7E43979D" w14:textId="785D948C" w:rsidR="00D16D51" w:rsidRPr="00D86A5A" w:rsidRDefault="00D16D51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AKTIVACIJA OPREME</w:t>
            </w:r>
          </w:p>
        </w:tc>
      </w:tr>
      <w:tr w:rsidR="00D16D51" w:rsidRPr="00D86A5A" w14:paraId="3B28D50D" w14:textId="77777777" w:rsidTr="00D16D51">
        <w:tc>
          <w:tcPr>
            <w:tcW w:w="22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7F1D32" w14:textId="77777777" w:rsidR="00D16D51" w:rsidRPr="00D86A5A" w:rsidRDefault="00D16D51" w:rsidP="00D16D51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8FBBEB" w14:textId="3918C821" w:rsidR="00D16D51" w:rsidRPr="00D86A5A" w:rsidRDefault="00D16D51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Priprava prizorišča</w:t>
            </w:r>
          </w:p>
        </w:tc>
      </w:tr>
      <w:tr w:rsidR="00D16D51" w:rsidRPr="00D86A5A" w14:paraId="5AFC8262" w14:textId="77777777" w:rsidTr="00D16D51">
        <w:tc>
          <w:tcPr>
            <w:tcW w:w="22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BFD369" w14:textId="77777777" w:rsidR="00D16D51" w:rsidRPr="00D86A5A" w:rsidRDefault="00D16D51" w:rsidP="00D16D51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1E3C50" w14:textId="06C26AD7" w:rsidR="00D16D51" w:rsidRPr="00D86A5A" w:rsidRDefault="00D16D51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Blocking (kadriranje)</w:t>
            </w:r>
          </w:p>
        </w:tc>
      </w:tr>
      <w:tr w:rsidR="00D16D51" w:rsidRPr="00D86A5A" w14:paraId="28F7F9AA" w14:textId="77777777" w:rsidTr="00D16D51">
        <w:tc>
          <w:tcPr>
            <w:tcW w:w="22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5E3DE54" w14:textId="77777777" w:rsidR="00D16D51" w:rsidRPr="00D86A5A" w:rsidRDefault="00D16D51" w:rsidP="00D16D51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1D524F7" w14:textId="3E6D867C" w:rsidR="00D16D51" w:rsidRPr="00D86A5A" w:rsidRDefault="00D16D51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Fine nastavitve</w:t>
            </w:r>
          </w:p>
        </w:tc>
      </w:tr>
      <w:tr w:rsidR="00D16D51" w:rsidRPr="00D86A5A" w14:paraId="2B8FE514" w14:textId="77777777" w:rsidTr="00D16D51">
        <w:tc>
          <w:tcPr>
            <w:tcW w:w="2235" w:type="dxa"/>
            <w:tcBorders>
              <w:left w:val="single" w:sz="18" w:space="0" w:color="auto"/>
            </w:tcBorders>
            <w:shd w:val="clear" w:color="auto" w:fill="CCFFCC"/>
            <w:vAlign w:val="center"/>
          </w:tcPr>
          <w:p w14:paraId="2009022F" w14:textId="2306626F" w:rsidR="00D16D51" w:rsidRPr="00D86A5A" w:rsidRDefault="00D16D51" w:rsidP="00D16D51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13.00</w:t>
            </w:r>
          </w:p>
        </w:tc>
        <w:tc>
          <w:tcPr>
            <w:tcW w:w="6945" w:type="dxa"/>
            <w:gridSpan w:val="2"/>
            <w:tcBorders>
              <w:right w:val="single" w:sz="18" w:space="0" w:color="auto"/>
            </w:tcBorders>
            <w:shd w:val="clear" w:color="auto" w:fill="CCFFCC"/>
            <w:vAlign w:val="center"/>
          </w:tcPr>
          <w:p w14:paraId="14A57BED" w14:textId="1EE9E28C" w:rsidR="00D16D51" w:rsidRPr="00D86A5A" w:rsidRDefault="00D16D51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SNEMANJE prizor 09, 11</w:t>
            </w:r>
          </w:p>
        </w:tc>
      </w:tr>
      <w:tr w:rsidR="00DF1EAB" w:rsidRPr="00D86A5A" w14:paraId="0BB64C32" w14:textId="77777777" w:rsidTr="00DF1EAB">
        <w:tc>
          <w:tcPr>
            <w:tcW w:w="2235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3704B316" w14:textId="3EEB804B" w:rsidR="00DF1EAB" w:rsidRPr="00D86A5A" w:rsidRDefault="00DF1EAB" w:rsidP="00D16D51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1</w:t>
            </w:r>
            <w:r w:rsidR="00D16D51" w:rsidRPr="00D86A5A">
              <w:rPr>
                <w:rFonts w:ascii="Calibri" w:hAnsi="Calibri"/>
                <w:sz w:val="24"/>
                <w:szCs w:val="24"/>
              </w:rPr>
              <w:t>6</w:t>
            </w:r>
            <w:r w:rsidRPr="00D86A5A">
              <w:rPr>
                <w:rFonts w:ascii="Calibri" w:hAnsi="Calibri"/>
                <w:sz w:val="24"/>
                <w:szCs w:val="24"/>
              </w:rPr>
              <w:t>.00</w:t>
            </w:r>
          </w:p>
        </w:tc>
        <w:tc>
          <w:tcPr>
            <w:tcW w:w="6945" w:type="dxa"/>
            <w:gridSpan w:val="2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4A5721BE" w14:textId="67A4341E" w:rsidR="00DF1EAB" w:rsidRPr="00D86A5A" w:rsidRDefault="00DF1EAB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Pospravljanje opreme</w:t>
            </w:r>
          </w:p>
        </w:tc>
      </w:tr>
      <w:tr w:rsidR="00DF1EAB" w:rsidRPr="00D86A5A" w14:paraId="394CF290" w14:textId="77777777" w:rsidTr="00DF1EAB"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8000"/>
            <w:vAlign w:val="center"/>
          </w:tcPr>
          <w:p w14:paraId="0F22031E" w14:textId="24ABB330" w:rsidR="00DF1EAB" w:rsidRPr="00D86A5A" w:rsidRDefault="00DF1EAB" w:rsidP="00D16D51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1</w:t>
            </w:r>
            <w:r w:rsidR="00D16D51" w:rsidRPr="00D86A5A">
              <w:rPr>
                <w:rFonts w:ascii="Calibri" w:hAnsi="Calibri"/>
                <w:sz w:val="24"/>
                <w:szCs w:val="24"/>
              </w:rPr>
              <w:t>7</w:t>
            </w:r>
            <w:r w:rsidRPr="00D86A5A">
              <w:rPr>
                <w:rFonts w:ascii="Calibri" w:hAnsi="Calibri"/>
                <w:sz w:val="24"/>
                <w:szCs w:val="24"/>
              </w:rPr>
              <w:t>.00</w:t>
            </w:r>
          </w:p>
        </w:tc>
        <w:tc>
          <w:tcPr>
            <w:tcW w:w="694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008000"/>
            <w:vAlign w:val="center"/>
          </w:tcPr>
          <w:p w14:paraId="26DE4D6C" w14:textId="2170420F" w:rsidR="00DF1EAB" w:rsidRPr="00D86A5A" w:rsidRDefault="00DF1EAB" w:rsidP="00E8107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Zaključek snemanja</w:t>
            </w:r>
          </w:p>
        </w:tc>
      </w:tr>
    </w:tbl>
    <w:p w14:paraId="22B87B3F" w14:textId="77777777" w:rsidR="00141EC1" w:rsidRPr="00D86A5A" w:rsidRDefault="00141EC1" w:rsidP="00E8107A">
      <w:pPr>
        <w:spacing w:after="0" w:line="240" w:lineRule="auto"/>
        <w:rPr>
          <w:rFonts w:ascii="Calibri" w:hAnsi="Calibri"/>
          <w:b/>
        </w:rPr>
      </w:pPr>
    </w:p>
    <w:p w14:paraId="49F0FD38" w14:textId="32FC4618" w:rsidR="00D16D51" w:rsidRPr="00303880" w:rsidRDefault="00D16D51" w:rsidP="00D16D51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303880">
        <w:rPr>
          <w:rFonts w:ascii="Calibri" w:hAnsi="Calibri"/>
          <w:b/>
          <w:sz w:val="28"/>
          <w:szCs w:val="28"/>
        </w:rPr>
        <w:t>EKIPA B</w:t>
      </w:r>
    </w:p>
    <w:p w14:paraId="61F2ECF9" w14:textId="479808D3" w:rsidR="00303880" w:rsidRPr="00303880" w:rsidRDefault="00303880" w:rsidP="00D16D51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303880">
        <w:rPr>
          <w:rFonts w:ascii="Calibri" w:hAnsi="Calibri"/>
          <w:b/>
          <w:sz w:val="28"/>
          <w:szCs w:val="28"/>
        </w:rPr>
        <w:t>Tavčarjeva ulica (EXT in INT)</w:t>
      </w:r>
    </w:p>
    <w:p w14:paraId="3D2F2E3A" w14:textId="77777777" w:rsidR="00D16D51" w:rsidRPr="00D86A5A" w:rsidRDefault="00D16D51" w:rsidP="00D16D51">
      <w:pPr>
        <w:spacing w:after="0" w:line="240" w:lineRule="auto"/>
        <w:rPr>
          <w:rFonts w:ascii="Calibri" w:hAnsi="Calibri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45"/>
      </w:tblGrid>
      <w:tr w:rsidR="00D16D51" w:rsidRPr="00D86A5A" w14:paraId="14782A95" w14:textId="77777777" w:rsidTr="00D16D51">
        <w:trPr>
          <w:trHeight w:val="56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681118"/>
            <w:vAlign w:val="center"/>
          </w:tcPr>
          <w:p w14:paraId="560D3B97" w14:textId="77777777" w:rsidR="00D16D51" w:rsidRPr="00D86A5A" w:rsidRDefault="00D16D51" w:rsidP="00D16D51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D86A5A">
              <w:rPr>
                <w:rFonts w:ascii="Calibri" w:hAnsi="Calibri"/>
                <w:b/>
              </w:rPr>
              <w:t>URA</w:t>
            </w:r>
          </w:p>
        </w:tc>
        <w:tc>
          <w:tcPr>
            <w:tcW w:w="69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81118"/>
            <w:vAlign w:val="center"/>
          </w:tcPr>
          <w:p w14:paraId="54B3E57F" w14:textId="77777777" w:rsidR="00D16D51" w:rsidRPr="00D86A5A" w:rsidRDefault="00D16D51" w:rsidP="00D16D51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D86A5A">
              <w:rPr>
                <w:rFonts w:ascii="Calibri" w:hAnsi="Calibri"/>
                <w:b/>
              </w:rPr>
              <w:t>OPRAVILO/DOGODEK</w:t>
            </w:r>
          </w:p>
        </w:tc>
      </w:tr>
      <w:tr w:rsidR="00D16D51" w:rsidRPr="00D86A5A" w14:paraId="5483ECDD" w14:textId="77777777" w:rsidTr="00D16D51">
        <w:tc>
          <w:tcPr>
            <w:tcW w:w="2235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5DA05134" w14:textId="77777777" w:rsidR="00D16D51" w:rsidRPr="00D86A5A" w:rsidRDefault="00D16D51" w:rsidP="00D16D51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12.00</w:t>
            </w:r>
          </w:p>
        </w:tc>
        <w:tc>
          <w:tcPr>
            <w:tcW w:w="6945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6A583205" w14:textId="77777777" w:rsidR="00D16D51" w:rsidRPr="00D86A5A" w:rsidRDefault="00D16D51" w:rsidP="00D16D5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AKTIVACIJA OPREME</w:t>
            </w:r>
          </w:p>
        </w:tc>
      </w:tr>
      <w:tr w:rsidR="00D16D51" w:rsidRPr="00D86A5A" w14:paraId="27079D68" w14:textId="77777777" w:rsidTr="00D16D51">
        <w:tc>
          <w:tcPr>
            <w:tcW w:w="22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422CE92" w14:textId="77777777" w:rsidR="00D16D51" w:rsidRPr="00D86A5A" w:rsidRDefault="00D16D51" w:rsidP="00D16D51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9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5BB3A6" w14:textId="77777777" w:rsidR="00D16D51" w:rsidRPr="00D86A5A" w:rsidRDefault="00D16D51" w:rsidP="00D16D5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Priprava prizorišča</w:t>
            </w:r>
          </w:p>
        </w:tc>
      </w:tr>
      <w:tr w:rsidR="00D16D51" w:rsidRPr="00D86A5A" w14:paraId="7086789A" w14:textId="77777777" w:rsidTr="00D16D51">
        <w:tc>
          <w:tcPr>
            <w:tcW w:w="22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2E57CD" w14:textId="77777777" w:rsidR="00D16D51" w:rsidRPr="00D86A5A" w:rsidRDefault="00D16D51" w:rsidP="00D16D51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9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EB3615" w14:textId="77777777" w:rsidR="00D16D51" w:rsidRPr="00D86A5A" w:rsidRDefault="00D16D51" w:rsidP="00D16D5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Blocking (kadriranje)</w:t>
            </w:r>
          </w:p>
        </w:tc>
      </w:tr>
      <w:tr w:rsidR="00D16D51" w:rsidRPr="00D86A5A" w14:paraId="4717AB00" w14:textId="77777777" w:rsidTr="00D16D51">
        <w:tc>
          <w:tcPr>
            <w:tcW w:w="22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CD95E4" w14:textId="77777777" w:rsidR="00D16D51" w:rsidRPr="00D86A5A" w:rsidRDefault="00D16D51" w:rsidP="00D16D51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9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6FC4608" w14:textId="77777777" w:rsidR="00D16D51" w:rsidRPr="00D86A5A" w:rsidRDefault="00D16D51" w:rsidP="00D16D5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Fine nastavitve</w:t>
            </w:r>
          </w:p>
        </w:tc>
      </w:tr>
      <w:tr w:rsidR="00D16D51" w:rsidRPr="00D86A5A" w14:paraId="6B3505F3" w14:textId="77777777" w:rsidTr="00D16D51">
        <w:tc>
          <w:tcPr>
            <w:tcW w:w="2235" w:type="dxa"/>
            <w:tcBorders>
              <w:left w:val="single" w:sz="18" w:space="0" w:color="auto"/>
            </w:tcBorders>
            <w:shd w:val="clear" w:color="auto" w:fill="CCFFCC"/>
            <w:vAlign w:val="center"/>
          </w:tcPr>
          <w:p w14:paraId="7207EFD8" w14:textId="77777777" w:rsidR="00D16D51" w:rsidRPr="00D86A5A" w:rsidRDefault="00D16D51" w:rsidP="00D16D51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13.00</w:t>
            </w:r>
          </w:p>
        </w:tc>
        <w:tc>
          <w:tcPr>
            <w:tcW w:w="6945" w:type="dxa"/>
            <w:tcBorders>
              <w:right w:val="single" w:sz="18" w:space="0" w:color="auto"/>
            </w:tcBorders>
            <w:shd w:val="clear" w:color="auto" w:fill="CCFFCC"/>
            <w:vAlign w:val="center"/>
          </w:tcPr>
          <w:p w14:paraId="3589314C" w14:textId="5BE30088" w:rsidR="00D16D51" w:rsidRPr="00D86A5A" w:rsidRDefault="00D16D51" w:rsidP="00D16D5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SNEMANJE prizor 10, 12</w:t>
            </w:r>
          </w:p>
        </w:tc>
      </w:tr>
      <w:tr w:rsidR="00D16D51" w:rsidRPr="00D86A5A" w14:paraId="194C3B80" w14:textId="77777777" w:rsidTr="00D16D51">
        <w:tc>
          <w:tcPr>
            <w:tcW w:w="2235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6C323735" w14:textId="2164EEB7" w:rsidR="00D16D51" w:rsidRPr="00D86A5A" w:rsidRDefault="00D16D51" w:rsidP="00D16D51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16.00</w:t>
            </w:r>
          </w:p>
        </w:tc>
        <w:tc>
          <w:tcPr>
            <w:tcW w:w="6945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5D7CD6E0" w14:textId="77777777" w:rsidR="00D16D51" w:rsidRPr="00D86A5A" w:rsidRDefault="00D16D51" w:rsidP="00D16D5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Pospravljanje opreme</w:t>
            </w:r>
          </w:p>
        </w:tc>
      </w:tr>
      <w:tr w:rsidR="00D16D51" w:rsidRPr="00D86A5A" w14:paraId="05EE7327" w14:textId="77777777" w:rsidTr="00D16D51"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8000"/>
            <w:vAlign w:val="center"/>
          </w:tcPr>
          <w:p w14:paraId="1C935519" w14:textId="77777777" w:rsidR="00D16D51" w:rsidRPr="00D86A5A" w:rsidRDefault="00D16D51" w:rsidP="00D16D51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17.00</w:t>
            </w:r>
          </w:p>
        </w:tc>
        <w:tc>
          <w:tcPr>
            <w:tcW w:w="694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8000"/>
            <w:vAlign w:val="center"/>
          </w:tcPr>
          <w:p w14:paraId="5B347161" w14:textId="77777777" w:rsidR="00D16D51" w:rsidRPr="00D86A5A" w:rsidRDefault="00D16D51" w:rsidP="00D16D5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Zaključek snemanja</w:t>
            </w:r>
          </w:p>
        </w:tc>
      </w:tr>
    </w:tbl>
    <w:p w14:paraId="792D2B35" w14:textId="77777777" w:rsidR="00CD3CF0" w:rsidRPr="00D86A5A" w:rsidRDefault="00CD3CF0" w:rsidP="00E8107A">
      <w:pPr>
        <w:spacing w:after="0" w:line="240" w:lineRule="auto"/>
        <w:rPr>
          <w:rFonts w:ascii="Calibri" w:hAnsi="Calibri"/>
          <w:b/>
        </w:rPr>
      </w:pPr>
    </w:p>
    <w:p w14:paraId="508E56E2" w14:textId="1F852A82" w:rsidR="00D16D51" w:rsidRPr="00D86A5A" w:rsidRDefault="00D16D51" w:rsidP="006521B2">
      <w:pPr>
        <w:pStyle w:val="Heading2"/>
      </w:pPr>
      <w:r w:rsidRPr="00D86A5A">
        <w:t>Igralci</w:t>
      </w:r>
    </w:p>
    <w:p w14:paraId="7FD3F99F" w14:textId="6FA9BF4B" w:rsidR="00CD7927" w:rsidRPr="00D86A5A" w:rsidRDefault="00CD7927" w:rsidP="00CD7927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D86A5A">
        <w:rPr>
          <w:rFonts w:ascii="Calibri" w:hAnsi="Calibri"/>
          <w:b/>
          <w:sz w:val="24"/>
          <w:szCs w:val="24"/>
        </w:rPr>
        <w:t>(</w:t>
      </w:r>
      <w:r w:rsidR="00144461" w:rsidRPr="00D86A5A">
        <w:rPr>
          <w:rFonts w:ascii="Calibri" w:hAnsi="Calibri"/>
          <w:b/>
          <w:sz w:val="24"/>
          <w:szCs w:val="24"/>
        </w:rPr>
        <w:t>Na prizorišču morajo biti eno uro pred snemanjem</w:t>
      </w:r>
      <w:r w:rsidRPr="00D86A5A">
        <w:rPr>
          <w:rFonts w:ascii="Calibri" w:hAnsi="Calibri"/>
          <w:b/>
          <w:sz w:val="24"/>
          <w:szCs w:val="24"/>
        </w:rPr>
        <w:t>)</w:t>
      </w:r>
    </w:p>
    <w:p w14:paraId="2408665F" w14:textId="727B0F86" w:rsidR="00D16D51" w:rsidRPr="00D86A5A" w:rsidRDefault="00D16D51" w:rsidP="00CD7927">
      <w:pPr>
        <w:spacing w:after="0" w:line="240" w:lineRule="auto"/>
        <w:rPr>
          <w:rFonts w:ascii="Calibri" w:hAnsi="Calibri"/>
        </w:rPr>
      </w:pPr>
      <w:r w:rsidRPr="00D86A5A">
        <w:rPr>
          <w:rFonts w:ascii="Calibri" w:hAnsi="Calibri"/>
          <w:sz w:val="24"/>
          <w:szCs w:val="24"/>
        </w:rPr>
        <w:t>Ula</w:t>
      </w:r>
      <w:r w:rsidR="00592AE3" w:rsidRPr="00D86A5A">
        <w:rPr>
          <w:rFonts w:ascii="Calibri" w:hAnsi="Calibri"/>
          <w:sz w:val="24"/>
          <w:szCs w:val="24"/>
        </w:rPr>
        <w:t xml:space="preserve">, </w:t>
      </w:r>
      <w:r w:rsidRPr="00D86A5A">
        <w:rPr>
          <w:rFonts w:ascii="Calibri" w:hAnsi="Calibri"/>
          <w:sz w:val="24"/>
          <w:szCs w:val="24"/>
        </w:rPr>
        <w:t>Jonathan</w:t>
      </w:r>
      <w:r w:rsidR="00592AE3" w:rsidRPr="00D86A5A">
        <w:rPr>
          <w:rFonts w:ascii="Calibri" w:hAnsi="Calibri"/>
          <w:sz w:val="24"/>
          <w:szCs w:val="24"/>
        </w:rPr>
        <w:t xml:space="preserve">, </w:t>
      </w:r>
      <w:r w:rsidRPr="00D86A5A">
        <w:rPr>
          <w:rFonts w:ascii="Calibri" w:hAnsi="Calibri"/>
          <w:sz w:val="24"/>
          <w:szCs w:val="24"/>
        </w:rPr>
        <w:t>Starejši par</w:t>
      </w:r>
      <w:r w:rsidR="00592AE3" w:rsidRPr="00D86A5A">
        <w:rPr>
          <w:rFonts w:ascii="Calibri" w:hAnsi="Calibri"/>
          <w:sz w:val="24"/>
          <w:szCs w:val="24"/>
        </w:rPr>
        <w:t xml:space="preserve">, </w:t>
      </w:r>
      <w:r w:rsidRPr="00D86A5A">
        <w:rPr>
          <w:rFonts w:ascii="Calibri" w:hAnsi="Calibri"/>
          <w:sz w:val="24"/>
          <w:szCs w:val="24"/>
        </w:rPr>
        <w:t>Statisti ulica</w:t>
      </w:r>
      <w:r w:rsidR="00592AE3" w:rsidRPr="00D86A5A">
        <w:rPr>
          <w:rFonts w:ascii="Calibri" w:hAnsi="Calibri"/>
          <w:sz w:val="24"/>
          <w:szCs w:val="24"/>
        </w:rPr>
        <w:t xml:space="preserve">, </w:t>
      </w:r>
      <w:r w:rsidRPr="00D86A5A">
        <w:rPr>
          <w:rFonts w:ascii="Calibri" w:hAnsi="Calibri"/>
          <w:sz w:val="24"/>
          <w:szCs w:val="24"/>
        </w:rPr>
        <w:t>Statisti kavarna</w:t>
      </w:r>
      <w:r w:rsidR="00592AE3" w:rsidRPr="00D86A5A">
        <w:rPr>
          <w:rFonts w:ascii="Calibri" w:hAnsi="Calibri"/>
          <w:sz w:val="24"/>
          <w:szCs w:val="24"/>
        </w:rPr>
        <w:t xml:space="preserve">, </w:t>
      </w:r>
      <w:r w:rsidRPr="00D86A5A">
        <w:rPr>
          <w:rFonts w:ascii="Calibri" w:hAnsi="Calibri"/>
          <w:sz w:val="24"/>
          <w:szCs w:val="24"/>
        </w:rPr>
        <w:t>Voznik</w:t>
      </w:r>
    </w:p>
    <w:p w14:paraId="51EE8264" w14:textId="7FA7EEBE" w:rsidR="00AE79BF" w:rsidRPr="00D86A5A" w:rsidRDefault="00D16D51" w:rsidP="006521B2">
      <w:pPr>
        <w:pStyle w:val="Heading2"/>
      </w:pPr>
      <w:r w:rsidRPr="00D86A5A">
        <w:br w:type="column"/>
      </w:r>
      <w:r w:rsidR="0081713B" w:rsidRPr="00D86A5A">
        <w:lastRenderedPageBreak/>
        <w:t>Torek</w:t>
      </w:r>
      <w:r w:rsidR="00A41F91" w:rsidRPr="00D86A5A">
        <w:t xml:space="preserve">, </w:t>
      </w:r>
      <w:r w:rsidR="0081713B" w:rsidRPr="00D86A5A">
        <w:t>2</w:t>
      </w:r>
      <w:r w:rsidRPr="00D86A5A">
        <w:t>9</w:t>
      </w:r>
      <w:r w:rsidR="00AE79BF" w:rsidRPr="00D86A5A">
        <w:t xml:space="preserve">. </w:t>
      </w:r>
      <w:r w:rsidRPr="00D86A5A">
        <w:t>December</w:t>
      </w:r>
      <w:r w:rsidR="00AE79BF" w:rsidRPr="00D86A5A">
        <w:t xml:space="preserve"> 2015</w:t>
      </w:r>
    </w:p>
    <w:p w14:paraId="68DD1C13" w14:textId="168422B5" w:rsidR="00D16D51" w:rsidRPr="00D86A5A" w:rsidRDefault="00D16D51" w:rsidP="001A3248">
      <w:pPr>
        <w:spacing w:after="0" w:line="240" w:lineRule="auto"/>
        <w:rPr>
          <w:rFonts w:ascii="Calibri" w:hAnsi="Calibri"/>
          <w:b/>
        </w:rPr>
      </w:pPr>
      <w:r w:rsidRPr="00D86A5A">
        <w:rPr>
          <w:rFonts w:ascii="Calibri" w:hAnsi="Calibri"/>
          <w:b/>
        </w:rPr>
        <w:t>Koroška cesta 16</w:t>
      </w:r>
      <w:r w:rsidR="00D5257B" w:rsidRPr="00D86A5A">
        <w:rPr>
          <w:rFonts w:ascii="Calibri" w:hAnsi="Calibri"/>
          <w:b/>
        </w:rPr>
        <w:t xml:space="preserve"> (INT)</w:t>
      </w:r>
      <w:r w:rsidR="003F29FB" w:rsidRPr="00D86A5A">
        <w:rPr>
          <w:rFonts w:ascii="Calibri" w:hAnsi="Calibri"/>
          <w:b/>
        </w:rPr>
        <w:t xml:space="preserve"> + </w:t>
      </w:r>
      <w:r w:rsidR="00E0094E">
        <w:rPr>
          <w:rFonts w:ascii="Calibri" w:hAnsi="Calibri"/>
          <w:b/>
        </w:rPr>
        <w:t>Planet Tuš</w:t>
      </w:r>
      <w:r w:rsidR="00D5257B" w:rsidRPr="00D86A5A">
        <w:rPr>
          <w:rFonts w:ascii="Calibri" w:hAnsi="Calibri"/>
          <w:b/>
        </w:rPr>
        <w:t xml:space="preserve"> (EXT)</w:t>
      </w:r>
      <w:r w:rsidR="003F29FB" w:rsidRPr="00D86A5A">
        <w:rPr>
          <w:rFonts w:ascii="Calibri" w:hAnsi="Calibri"/>
          <w:b/>
        </w:rPr>
        <w:t xml:space="preserve"> + </w:t>
      </w:r>
      <w:r w:rsidRPr="00D86A5A">
        <w:rPr>
          <w:rFonts w:ascii="Calibri" w:hAnsi="Calibri"/>
          <w:b/>
        </w:rPr>
        <w:t>Otroško igrišče Pungart</w:t>
      </w:r>
      <w:r w:rsidR="00D5257B" w:rsidRPr="00D86A5A">
        <w:rPr>
          <w:rFonts w:ascii="Calibri" w:hAnsi="Calibri"/>
          <w:b/>
        </w:rPr>
        <w:t xml:space="preserve"> (EXT)</w:t>
      </w:r>
    </w:p>
    <w:p w14:paraId="6EBBB309" w14:textId="7C58CF5A" w:rsidR="003F29FB" w:rsidRPr="00D86A5A" w:rsidRDefault="003F29FB" w:rsidP="001A3248">
      <w:pPr>
        <w:spacing w:after="0" w:line="240" w:lineRule="auto"/>
        <w:rPr>
          <w:rFonts w:ascii="Calibri" w:hAnsi="Calibri"/>
          <w:b/>
        </w:rPr>
      </w:pPr>
      <w:r w:rsidRPr="00D86A5A">
        <w:rPr>
          <w:rFonts w:ascii="Calibri" w:hAnsi="Calibri"/>
          <w:b/>
        </w:rPr>
        <w:t xml:space="preserve">Jonathan + Ula + Oče + starejša gospa + statisti </w:t>
      </w:r>
      <w:r w:rsidR="00E0094E">
        <w:rPr>
          <w:rFonts w:ascii="Calibri" w:hAnsi="Calibri"/>
          <w:b/>
        </w:rPr>
        <w:t>Planet Tuš</w:t>
      </w:r>
    </w:p>
    <w:p w14:paraId="38D784B1" w14:textId="7E3C201F" w:rsidR="00D16D51" w:rsidRPr="00303880" w:rsidRDefault="00D16D51" w:rsidP="00303880">
      <w:pPr>
        <w:spacing w:before="120" w:after="120" w:line="240" w:lineRule="auto"/>
        <w:rPr>
          <w:rFonts w:ascii="Calibri" w:hAnsi="Calibri"/>
          <w:b/>
          <w:sz w:val="24"/>
          <w:szCs w:val="24"/>
        </w:rPr>
      </w:pPr>
      <w:r w:rsidRPr="00303880">
        <w:rPr>
          <w:rFonts w:ascii="Calibri" w:hAnsi="Calibri"/>
          <w:b/>
          <w:sz w:val="24"/>
          <w:szCs w:val="24"/>
        </w:rPr>
        <w:t>EKIPA A (KOROŠKA CESTA 16)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72"/>
        <w:gridCol w:w="3473"/>
      </w:tblGrid>
      <w:tr w:rsidR="00D16D51" w:rsidRPr="00D86A5A" w14:paraId="09AD2C17" w14:textId="77777777" w:rsidTr="003F29FB">
        <w:trPr>
          <w:trHeight w:val="43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681118"/>
            <w:vAlign w:val="center"/>
          </w:tcPr>
          <w:p w14:paraId="79ECB8AE" w14:textId="77777777" w:rsidR="00D16D51" w:rsidRPr="00D86A5A" w:rsidRDefault="00D16D51" w:rsidP="00D16D51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D86A5A">
              <w:rPr>
                <w:rFonts w:ascii="Calibri" w:hAnsi="Calibri"/>
                <w:b/>
              </w:rPr>
              <w:t>URA</w:t>
            </w:r>
          </w:p>
        </w:tc>
        <w:tc>
          <w:tcPr>
            <w:tcW w:w="694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81118"/>
            <w:vAlign w:val="center"/>
          </w:tcPr>
          <w:p w14:paraId="0975DD08" w14:textId="77777777" w:rsidR="00D16D51" w:rsidRPr="00D86A5A" w:rsidRDefault="00D16D51" w:rsidP="00D16D51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D86A5A">
              <w:rPr>
                <w:rFonts w:ascii="Calibri" w:hAnsi="Calibri"/>
                <w:b/>
              </w:rPr>
              <w:t>OPRAVILO/DOGODEK</w:t>
            </w:r>
          </w:p>
        </w:tc>
      </w:tr>
      <w:tr w:rsidR="00D16D51" w:rsidRPr="00D86A5A" w14:paraId="683BEF97" w14:textId="77777777" w:rsidTr="00D16D51">
        <w:tc>
          <w:tcPr>
            <w:tcW w:w="2235" w:type="dxa"/>
            <w:tcBorders>
              <w:top w:val="single" w:sz="18" w:space="0" w:color="auto"/>
              <w:left w:val="single" w:sz="18" w:space="0" w:color="auto"/>
            </w:tcBorders>
            <w:shd w:val="clear" w:color="auto" w:fill="008000"/>
            <w:vAlign w:val="center"/>
          </w:tcPr>
          <w:p w14:paraId="538119F6" w14:textId="73C72F1E" w:rsidR="00D16D51" w:rsidRPr="00D86A5A" w:rsidRDefault="00D16D51" w:rsidP="00D16D51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06.00</w:t>
            </w:r>
          </w:p>
        </w:tc>
        <w:tc>
          <w:tcPr>
            <w:tcW w:w="694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008000"/>
            <w:vAlign w:val="center"/>
          </w:tcPr>
          <w:p w14:paraId="1ACDE7A2" w14:textId="77777777" w:rsidR="00D16D51" w:rsidRPr="00D86A5A" w:rsidRDefault="00D16D51" w:rsidP="00D16D5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Zbor ekipe in produkcijski sestanek</w:t>
            </w:r>
          </w:p>
        </w:tc>
      </w:tr>
      <w:tr w:rsidR="00D16D51" w:rsidRPr="00D86A5A" w14:paraId="62954205" w14:textId="77777777" w:rsidTr="00D16D51">
        <w:tc>
          <w:tcPr>
            <w:tcW w:w="2235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5E636778" w14:textId="0E099075" w:rsidR="00D16D51" w:rsidRPr="00D86A5A" w:rsidRDefault="00D16D51" w:rsidP="00D16D51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06.30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6854ADA" w14:textId="77777777" w:rsidR="00D16D51" w:rsidRPr="00D86A5A" w:rsidRDefault="00D16D51" w:rsidP="00D16D5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AKTIVACIJA OPREME</w:t>
            </w:r>
          </w:p>
        </w:tc>
      </w:tr>
      <w:tr w:rsidR="003F29FB" w:rsidRPr="00D86A5A" w14:paraId="76BF829B" w14:textId="77777777" w:rsidTr="00D16D51">
        <w:tc>
          <w:tcPr>
            <w:tcW w:w="223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31295D5" w14:textId="77777777" w:rsidR="003F29FB" w:rsidRPr="00D86A5A" w:rsidRDefault="003F29FB" w:rsidP="00D16D51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0AC1F4" w14:textId="09278DA3" w:rsidR="003F29FB" w:rsidRPr="00D86A5A" w:rsidRDefault="003F29FB" w:rsidP="00D16D5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Priprava prizorišča in blocking (kadriranje)</w:t>
            </w:r>
          </w:p>
        </w:tc>
      </w:tr>
      <w:tr w:rsidR="00D16D51" w:rsidRPr="00D86A5A" w14:paraId="5C609A66" w14:textId="77777777" w:rsidTr="00D16D51">
        <w:tc>
          <w:tcPr>
            <w:tcW w:w="223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6842206" w14:textId="75DED812" w:rsidR="00D16D51" w:rsidRPr="00D86A5A" w:rsidRDefault="00D16D51" w:rsidP="00D16D51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07.00</w:t>
            </w:r>
          </w:p>
        </w:tc>
        <w:tc>
          <w:tcPr>
            <w:tcW w:w="347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1A0928" w14:textId="77777777" w:rsidR="00D16D51" w:rsidRPr="00D86A5A" w:rsidRDefault="00D16D51" w:rsidP="00D16D5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Postavitev svetil</w:t>
            </w:r>
          </w:p>
        </w:tc>
        <w:tc>
          <w:tcPr>
            <w:tcW w:w="347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DE4097" w14:textId="77777777" w:rsidR="00D16D51" w:rsidRPr="00D86A5A" w:rsidRDefault="00D16D51" w:rsidP="00D16D5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Maska</w:t>
            </w:r>
          </w:p>
        </w:tc>
      </w:tr>
      <w:tr w:rsidR="00D16D51" w:rsidRPr="00D86A5A" w14:paraId="2CDFCB72" w14:textId="77777777" w:rsidTr="00D16D51">
        <w:tc>
          <w:tcPr>
            <w:tcW w:w="223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1102814" w14:textId="77777777" w:rsidR="00D16D51" w:rsidRPr="00D86A5A" w:rsidRDefault="00D16D51" w:rsidP="00D16D51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DE45C1" w14:textId="77777777" w:rsidR="00D16D51" w:rsidRPr="00D86A5A" w:rsidRDefault="00D16D51" w:rsidP="00D16D5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Fine nastavitve</w:t>
            </w:r>
          </w:p>
        </w:tc>
        <w:tc>
          <w:tcPr>
            <w:tcW w:w="347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26E9AF" w14:textId="77777777" w:rsidR="00D16D51" w:rsidRPr="00D86A5A" w:rsidRDefault="00D16D51" w:rsidP="00D16D5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Vaje z igralci</w:t>
            </w:r>
          </w:p>
        </w:tc>
      </w:tr>
      <w:tr w:rsidR="00D16D51" w:rsidRPr="00D86A5A" w14:paraId="3BB4392C" w14:textId="77777777" w:rsidTr="00D16D51">
        <w:tc>
          <w:tcPr>
            <w:tcW w:w="2235" w:type="dxa"/>
            <w:tcBorders>
              <w:top w:val="single" w:sz="4" w:space="0" w:color="auto"/>
              <w:left w:val="single" w:sz="18" w:space="0" w:color="auto"/>
            </w:tcBorders>
            <w:shd w:val="clear" w:color="auto" w:fill="CCFFCC"/>
            <w:vAlign w:val="center"/>
          </w:tcPr>
          <w:p w14:paraId="208CAB55" w14:textId="7AB34FA1" w:rsidR="00D16D51" w:rsidRPr="00D86A5A" w:rsidRDefault="00D16D51" w:rsidP="00D16D51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09.00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4F95AA54" w14:textId="756596EA" w:rsidR="00D16D51" w:rsidRPr="00D86A5A" w:rsidRDefault="00D16D51" w:rsidP="00D16D5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SNEMANJE prizor 02</w:t>
            </w:r>
          </w:p>
        </w:tc>
      </w:tr>
      <w:tr w:rsidR="00D16D51" w:rsidRPr="00D86A5A" w14:paraId="392AD1D4" w14:textId="77777777" w:rsidTr="00D16D51">
        <w:tc>
          <w:tcPr>
            <w:tcW w:w="2235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0C0232F7" w14:textId="77777777" w:rsidR="00D16D51" w:rsidRPr="00D86A5A" w:rsidRDefault="00D16D51" w:rsidP="00D16D51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12.00</w:t>
            </w:r>
          </w:p>
        </w:tc>
        <w:tc>
          <w:tcPr>
            <w:tcW w:w="6945" w:type="dxa"/>
            <w:gridSpan w:val="2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4B69E95F" w14:textId="4AD8BA19" w:rsidR="00D16D51" w:rsidRPr="00D86A5A" w:rsidRDefault="003F29FB" w:rsidP="003F29F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Deaktivacija opreme</w:t>
            </w:r>
          </w:p>
        </w:tc>
      </w:tr>
      <w:tr w:rsidR="00D16D51" w:rsidRPr="00D86A5A" w14:paraId="4ADC6D87" w14:textId="77777777" w:rsidTr="00D16D51"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8000"/>
            <w:vAlign w:val="center"/>
          </w:tcPr>
          <w:p w14:paraId="6B650472" w14:textId="35B42F3A" w:rsidR="00D16D51" w:rsidRPr="00D86A5A" w:rsidRDefault="00D16D51" w:rsidP="00D16D51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13.00</w:t>
            </w:r>
          </w:p>
        </w:tc>
        <w:tc>
          <w:tcPr>
            <w:tcW w:w="694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008000"/>
            <w:vAlign w:val="center"/>
          </w:tcPr>
          <w:p w14:paraId="1D6871A4" w14:textId="77777777" w:rsidR="00D16D51" w:rsidRPr="00D86A5A" w:rsidRDefault="00D16D51" w:rsidP="00D16D5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Zaključek snemanja</w:t>
            </w:r>
          </w:p>
        </w:tc>
      </w:tr>
    </w:tbl>
    <w:p w14:paraId="5064EA28" w14:textId="7E8E8154" w:rsidR="00D16D51" w:rsidRPr="00303880" w:rsidRDefault="003B23CA" w:rsidP="00303880">
      <w:pPr>
        <w:spacing w:before="120" w:after="120" w:line="240" w:lineRule="auto"/>
        <w:rPr>
          <w:rFonts w:ascii="Calibri" w:hAnsi="Calibri"/>
          <w:b/>
          <w:sz w:val="24"/>
          <w:szCs w:val="24"/>
        </w:rPr>
      </w:pPr>
      <w:r w:rsidRPr="00303880">
        <w:rPr>
          <w:rFonts w:ascii="Calibri" w:hAnsi="Calibri"/>
          <w:b/>
          <w:sz w:val="24"/>
          <w:szCs w:val="24"/>
        </w:rPr>
        <w:t xml:space="preserve"> </w:t>
      </w:r>
      <w:r w:rsidR="00D16D51" w:rsidRPr="00303880">
        <w:rPr>
          <w:rFonts w:ascii="Calibri" w:hAnsi="Calibri"/>
          <w:b/>
          <w:sz w:val="24"/>
          <w:szCs w:val="24"/>
        </w:rPr>
        <w:t>EKIPA B (</w:t>
      </w:r>
      <w:r w:rsidR="001F6475">
        <w:rPr>
          <w:rFonts w:ascii="Calibri" w:hAnsi="Calibri"/>
          <w:b/>
          <w:sz w:val="24"/>
          <w:szCs w:val="24"/>
        </w:rPr>
        <w:t>PLANET TUŠ</w:t>
      </w:r>
      <w:r w:rsidR="00D16D51" w:rsidRPr="00303880">
        <w:rPr>
          <w:rFonts w:ascii="Calibri" w:hAnsi="Calibri"/>
          <w:b/>
          <w:sz w:val="24"/>
          <w:szCs w:val="24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72"/>
        <w:gridCol w:w="3473"/>
      </w:tblGrid>
      <w:tr w:rsidR="00D16D51" w:rsidRPr="00D86A5A" w14:paraId="2FC6A47E" w14:textId="77777777" w:rsidTr="003F29FB">
        <w:trPr>
          <w:trHeight w:val="43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681118"/>
            <w:vAlign w:val="center"/>
          </w:tcPr>
          <w:p w14:paraId="4A77D221" w14:textId="77777777" w:rsidR="00D16D51" w:rsidRPr="00D86A5A" w:rsidRDefault="00D16D51" w:rsidP="00D16D51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D86A5A">
              <w:rPr>
                <w:rFonts w:ascii="Calibri" w:hAnsi="Calibri"/>
                <w:b/>
              </w:rPr>
              <w:t>URA</w:t>
            </w:r>
          </w:p>
        </w:tc>
        <w:tc>
          <w:tcPr>
            <w:tcW w:w="694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81118"/>
            <w:vAlign w:val="center"/>
          </w:tcPr>
          <w:p w14:paraId="71C50E68" w14:textId="77777777" w:rsidR="00D16D51" w:rsidRPr="00D86A5A" w:rsidRDefault="00D16D51" w:rsidP="00D16D51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D86A5A">
              <w:rPr>
                <w:rFonts w:ascii="Calibri" w:hAnsi="Calibri"/>
                <w:b/>
              </w:rPr>
              <w:t>OPRAVILO/DOGODEK</w:t>
            </w:r>
          </w:p>
        </w:tc>
      </w:tr>
      <w:tr w:rsidR="00D16D51" w:rsidRPr="00D86A5A" w14:paraId="26C667B9" w14:textId="77777777" w:rsidTr="00D16D51">
        <w:tc>
          <w:tcPr>
            <w:tcW w:w="2235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1AB70A7B" w14:textId="24ED1A17" w:rsidR="00D16D51" w:rsidRPr="00D86A5A" w:rsidRDefault="00D16D51" w:rsidP="00D16D51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12.00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B19C5CE" w14:textId="77777777" w:rsidR="00D16D51" w:rsidRPr="00D86A5A" w:rsidRDefault="00D16D51" w:rsidP="00D16D5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AKTIVACIJA OPREME</w:t>
            </w:r>
          </w:p>
        </w:tc>
      </w:tr>
      <w:tr w:rsidR="003F29FB" w:rsidRPr="00D86A5A" w14:paraId="01BC754B" w14:textId="77777777" w:rsidTr="00D16D51">
        <w:tc>
          <w:tcPr>
            <w:tcW w:w="223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485EFA9" w14:textId="77777777" w:rsidR="003F29FB" w:rsidRPr="00D86A5A" w:rsidRDefault="003F29FB" w:rsidP="00D16D51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47FCDD" w14:textId="4B0AAFA3" w:rsidR="003F29FB" w:rsidRPr="00D86A5A" w:rsidRDefault="003F29FB" w:rsidP="00D16D5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Priprava prizorišča in blocking (kadriranje)</w:t>
            </w:r>
          </w:p>
        </w:tc>
      </w:tr>
      <w:tr w:rsidR="00D16D51" w:rsidRPr="00D86A5A" w14:paraId="778F7B16" w14:textId="77777777" w:rsidTr="00D16D51">
        <w:tc>
          <w:tcPr>
            <w:tcW w:w="223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EFD5CDB" w14:textId="77777777" w:rsidR="00D16D51" w:rsidRPr="00D86A5A" w:rsidRDefault="00D16D51" w:rsidP="00D16D51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E02197" w14:textId="77777777" w:rsidR="00D16D51" w:rsidRPr="00D86A5A" w:rsidRDefault="00D16D51" w:rsidP="00D16D5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Fine nastavitve</w:t>
            </w:r>
          </w:p>
        </w:tc>
        <w:tc>
          <w:tcPr>
            <w:tcW w:w="347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756424" w14:textId="77777777" w:rsidR="00D16D51" w:rsidRPr="00D86A5A" w:rsidRDefault="00D16D51" w:rsidP="00D16D5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Vaje z igralci</w:t>
            </w:r>
          </w:p>
        </w:tc>
      </w:tr>
      <w:tr w:rsidR="00D16D51" w:rsidRPr="00D86A5A" w14:paraId="59A811B6" w14:textId="77777777" w:rsidTr="00D16D51">
        <w:tc>
          <w:tcPr>
            <w:tcW w:w="2235" w:type="dxa"/>
            <w:tcBorders>
              <w:top w:val="single" w:sz="4" w:space="0" w:color="auto"/>
              <w:left w:val="single" w:sz="18" w:space="0" w:color="auto"/>
            </w:tcBorders>
            <w:shd w:val="clear" w:color="auto" w:fill="CCFFCC"/>
            <w:vAlign w:val="center"/>
          </w:tcPr>
          <w:p w14:paraId="5671FC2B" w14:textId="47B822F8" w:rsidR="00D16D51" w:rsidRPr="00D86A5A" w:rsidRDefault="00D16D51" w:rsidP="00D16D51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13.00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6DE3DD27" w14:textId="18EBCDF9" w:rsidR="00D16D51" w:rsidRPr="00D86A5A" w:rsidRDefault="00D16D51" w:rsidP="00D16D5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SNEMANJE prizor 13, 17, 04, 03</w:t>
            </w:r>
          </w:p>
        </w:tc>
      </w:tr>
      <w:tr w:rsidR="00D16D51" w:rsidRPr="00D86A5A" w14:paraId="111473DD" w14:textId="77777777" w:rsidTr="00D16D51">
        <w:tc>
          <w:tcPr>
            <w:tcW w:w="2235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1FBC465D" w14:textId="0A3AABD1" w:rsidR="00D16D51" w:rsidRPr="00D86A5A" w:rsidRDefault="00D16D51" w:rsidP="00D16D51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15.00</w:t>
            </w:r>
          </w:p>
        </w:tc>
        <w:tc>
          <w:tcPr>
            <w:tcW w:w="6945" w:type="dxa"/>
            <w:gridSpan w:val="2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14E4300F" w14:textId="489A3B5E" w:rsidR="00D16D51" w:rsidRPr="00D86A5A" w:rsidRDefault="003F29FB" w:rsidP="00D16D5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Deaktivacija in pospravljanje opreme</w:t>
            </w:r>
          </w:p>
        </w:tc>
      </w:tr>
      <w:tr w:rsidR="00D16D51" w:rsidRPr="00D86A5A" w14:paraId="0C507334" w14:textId="77777777" w:rsidTr="00D16D51"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8000"/>
            <w:vAlign w:val="center"/>
          </w:tcPr>
          <w:p w14:paraId="6A5FDE4F" w14:textId="674C87EE" w:rsidR="00D16D51" w:rsidRPr="00D86A5A" w:rsidRDefault="00D16D51" w:rsidP="003F29FB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1</w:t>
            </w:r>
            <w:r w:rsidR="003F29FB" w:rsidRPr="00D86A5A">
              <w:rPr>
                <w:rFonts w:ascii="Calibri" w:hAnsi="Calibri"/>
                <w:sz w:val="24"/>
                <w:szCs w:val="24"/>
              </w:rPr>
              <w:t>6</w:t>
            </w:r>
            <w:r w:rsidRPr="00D86A5A">
              <w:rPr>
                <w:rFonts w:ascii="Calibri" w:hAnsi="Calibri"/>
                <w:sz w:val="24"/>
                <w:szCs w:val="24"/>
              </w:rPr>
              <w:t>.00</w:t>
            </w:r>
          </w:p>
        </w:tc>
        <w:tc>
          <w:tcPr>
            <w:tcW w:w="694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008000"/>
            <w:vAlign w:val="center"/>
          </w:tcPr>
          <w:p w14:paraId="7AE05CAE" w14:textId="77777777" w:rsidR="00D16D51" w:rsidRPr="00D86A5A" w:rsidRDefault="00D16D51" w:rsidP="00D16D5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Zaključek snemanja</w:t>
            </w:r>
          </w:p>
        </w:tc>
      </w:tr>
    </w:tbl>
    <w:p w14:paraId="7D342DB6" w14:textId="29497CA3" w:rsidR="00D16D51" w:rsidRPr="00303880" w:rsidRDefault="00D16D51" w:rsidP="00303880">
      <w:pPr>
        <w:spacing w:before="120" w:after="120" w:line="240" w:lineRule="auto"/>
        <w:rPr>
          <w:rFonts w:ascii="Calibri" w:hAnsi="Calibri"/>
          <w:b/>
          <w:sz w:val="24"/>
          <w:szCs w:val="24"/>
        </w:rPr>
      </w:pPr>
      <w:r w:rsidRPr="00303880">
        <w:rPr>
          <w:rFonts w:ascii="Calibri" w:hAnsi="Calibri"/>
          <w:b/>
          <w:sz w:val="24"/>
          <w:szCs w:val="24"/>
        </w:rPr>
        <w:t>EKIPA A (IGRIŠČE PUNGART)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45"/>
      </w:tblGrid>
      <w:tr w:rsidR="00D16D51" w:rsidRPr="00D86A5A" w14:paraId="6B26D917" w14:textId="77777777" w:rsidTr="003F29FB">
        <w:trPr>
          <w:trHeight w:val="43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681118"/>
            <w:vAlign w:val="center"/>
          </w:tcPr>
          <w:p w14:paraId="5A5A6CEC" w14:textId="77777777" w:rsidR="00D16D51" w:rsidRPr="00D86A5A" w:rsidRDefault="00D16D51" w:rsidP="00D16D51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D86A5A">
              <w:rPr>
                <w:rFonts w:ascii="Calibri" w:hAnsi="Calibri"/>
                <w:b/>
              </w:rPr>
              <w:t>URA</w:t>
            </w:r>
          </w:p>
        </w:tc>
        <w:tc>
          <w:tcPr>
            <w:tcW w:w="69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81118"/>
            <w:vAlign w:val="center"/>
          </w:tcPr>
          <w:p w14:paraId="5A11779E" w14:textId="77777777" w:rsidR="00D16D51" w:rsidRPr="00D86A5A" w:rsidRDefault="00D16D51" w:rsidP="00D16D51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D86A5A">
              <w:rPr>
                <w:rFonts w:ascii="Calibri" w:hAnsi="Calibri"/>
                <w:b/>
              </w:rPr>
              <w:t>OPRAVILO/DOGODEK</w:t>
            </w:r>
          </w:p>
        </w:tc>
      </w:tr>
      <w:tr w:rsidR="00D16D51" w:rsidRPr="00D86A5A" w14:paraId="507856AE" w14:textId="77777777" w:rsidTr="00D16D51">
        <w:tc>
          <w:tcPr>
            <w:tcW w:w="2235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25266EEF" w14:textId="38F07AA1" w:rsidR="00D16D51" w:rsidRPr="00D86A5A" w:rsidRDefault="003F29FB" w:rsidP="003F29FB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14</w:t>
            </w:r>
            <w:r w:rsidR="00D16D51" w:rsidRPr="00D86A5A">
              <w:rPr>
                <w:rFonts w:ascii="Calibri" w:hAnsi="Calibri"/>
                <w:sz w:val="24"/>
                <w:szCs w:val="24"/>
              </w:rPr>
              <w:t>.</w:t>
            </w:r>
            <w:r w:rsidRPr="00D86A5A">
              <w:rPr>
                <w:rFonts w:ascii="Calibri" w:hAnsi="Calibri"/>
                <w:sz w:val="24"/>
                <w:szCs w:val="24"/>
              </w:rPr>
              <w:t>00</w:t>
            </w:r>
          </w:p>
        </w:tc>
        <w:tc>
          <w:tcPr>
            <w:tcW w:w="6945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E7A9A25" w14:textId="77777777" w:rsidR="00D16D51" w:rsidRPr="00D86A5A" w:rsidRDefault="00D16D51" w:rsidP="00D16D5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AKTIVACIJA OPREME</w:t>
            </w:r>
          </w:p>
        </w:tc>
      </w:tr>
      <w:tr w:rsidR="003F29FB" w:rsidRPr="00D86A5A" w14:paraId="22ACAE63" w14:textId="77777777" w:rsidTr="00D16D51">
        <w:tc>
          <w:tcPr>
            <w:tcW w:w="223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3A237DD" w14:textId="77777777" w:rsidR="003F29FB" w:rsidRPr="00D86A5A" w:rsidRDefault="003F29FB" w:rsidP="00D16D51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45ED47" w14:textId="481D2593" w:rsidR="003F29FB" w:rsidRPr="00D86A5A" w:rsidRDefault="003F29FB" w:rsidP="00D16D5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Priprava prizorišča in blocking (kadriranje)</w:t>
            </w:r>
          </w:p>
        </w:tc>
      </w:tr>
      <w:tr w:rsidR="00D16D51" w:rsidRPr="00D86A5A" w14:paraId="52DEEB5F" w14:textId="77777777" w:rsidTr="00D16D51">
        <w:tc>
          <w:tcPr>
            <w:tcW w:w="2235" w:type="dxa"/>
            <w:tcBorders>
              <w:top w:val="single" w:sz="4" w:space="0" w:color="auto"/>
              <w:left w:val="single" w:sz="18" w:space="0" w:color="auto"/>
            </w:tcBorders>
            <w:shd w:val="clear" w:color="auto" w:fill="CCFFCC"/>
            <w:vAlign w:val="center"/>
          </w:tcPr>
          <w:p w14:paraId="3A21C81F" w14:textId="49743058" w:rsidR="00D16D51" w:rsidRPr="00D86A5A" w:rsidRDefault="00D16D51" w:rsidP="003F29FB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1</w:t>
            </w:r>
            <w:r w:rsidR="003F29FB" w:rsidRPr="00D86A5A">
              <w:rPr>
                <w:rFonts w:ascii="Calibri" w:hAnsi="Calibri"/>
                <w:sz w:val="24"/>
                <w:szCs w:val="24"/>
              </w:rPr>
              <w:t>5</w:t>
            </w:r>
            <w:r w:rsidRPr="00D86A5A">
              <w:rPr>
                <w:rFonts w:ascii="Calibri" w:hAnsi="Calibri"/>
                <w:sz w:val="24"/>
                <w:szCs w:val="24"/>
              </w:rPr>
              <w:t>.00</w:t>
            </w:r>
          </w:p>
        </w:tc>
        <w:tc>
          <w:tcPr>
            <w:tcW w:w="6945" w:type="dxa"/>
            <w:tcBorders>
              <w:top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3D070F33" w14:textId="17CB6767" w:rsidR="00D16D51" w:rsidRPr="00D86A5A" w:rsidRDefault="00D16D51" w:rsidP="003F29F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 xml:space="preserve">SNEMANJE prizor </w:t>
            </w:r>
            <w:r w:rsidR="003F29FB" w:rsidRPr="00D86A5A">
              <w:rPr>
                <w:rFonts w:ascii="Calibri" w:hAnsi="Calibri"/>
                <w:sz w:val="24"/>
                <w:szCs w:val="24"/>
              </w:rPr>
              <w:t>15</w:t>
            </w:r>
          </w:p>
        </w:tc>
      </w:tr>
      <w:tr w:rsidR="00D16D51" w:rsidRPr="00D86A5A" w14:paraId="71BA5236" w14:textId="77777777" w:rsidTr="00D16D51">
        <w:tc>
          <w:tcPr>
            <w:tcW w:w="2235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4CF87F2A" w14:textId="5831ADD2" w:rsidR="00D16D51" w:rsidRPr="00D86A5A" w:rsidRDefault="00D16D51" w:rsidP="003F29FB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1</w:t>
            </w:r>
            <w:r w:rsidR="003F29FB" w:rsidRPr="00D86A5A">
              <w:rPr>
                <w:rFonts w:ascii="Calibri" w:hAnsi="Calibri"/>
                <w:sz w:val="24"/>
                <w:szCs w:val="24"/>
              </w:rPr>
              <w:t>6</w:t>
            </w:r>
            <w:r w:rsidRPr="00D86A5A">
              <w:rPr>
                <w:rFonts w:ascii="Calibri" w:hAnsi="Calibri"/>
                <w:sz w:val="24"/>
                <w:szCs w:val="24"/>
              </w:rPr>
              <w:t>.00</w:t>
            </w:r>
          </w:p>
        </w:tc>
        <w:tc>
          <w:tcPr>
            <w:tcW w:w="6945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74335E6C" w14:textId="40016E8B" w:rsidR="00D16D51" w:rsidRPr="00D86A5A" w:rsidRDefault="00D16D51" w:rsidP="00D16D5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 xml:space="preserve">Deaktivacija </w:t>
            </w:r>
            <w:r w:rsidR="003F29FB" w:rsidRPr="00D86A5A">
              <w:rPr>
                <w:rFonts w:ascii="Calibri" w:hAnsi="Calibri"/>
                <w:sz w:val="24"/>
                <w:szCs w:val="24"/>
              </w:rPr>
              <w:t xml:space="preserve">in pospravljanje </w:t>
            </w:r>
            <w:r w:rsidRPr="00D86A5A">
              <w:rPr>
                <w:rFonts w:ascii="Calibri" w:hAnsi="Calibri"/>
                <w:sz w:val="24"/>
                <w:szCs w:val="24"/>
              </w:rPr>
              <w:t>opreme</w:t>
            </w:r>
          </w:p>
        </w:tc>
      </w:tr>
      <w:tr w:rsidR="00D16D51" w:rsidRPr="00D86A5A" w14:paraId="4905C3C5" w14:textId="77777777" w:rsidTr="00D16D51"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8000"/>
            <w:vAlign w:val="center"/>
          </w:tcPr>
          <w:p w14:paraId="1E4A9B41" w14:textId="77777777" w:rsidR="00D16D51" w:rsidRPr="00D86A5A" w:rsidRDefault="00D16D51" w:rsidP="00D16D51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17.00</w:t>
            </w:r>
          </w:p>
        </w:tc>
        <w:tc>
          <w:tcPr>
            <w:tcW w:w="694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8000"/>
            <w:vAlign w:val="center"/>
          </w:tcPr>
          <w:p w14:paraId="2F32C03D" w14:textId="77777777" w:rsidR="00D16D51" w:rsidRPr="00D86A5A" w:rsidRDefault="00D16D51" w:rsidP="00D16D5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Zaključek snemanja</w:t>
            </w:r>
          </w:p>
        </w:tc>
      </w:tr>
    </w:tbl>
    <w:p w14:paraId="7683CE94" w14:textId="4949B9E2" w:rsidR="00D16D51" w:rsidRPr="00303880" w:rsidRDefault="00D16D51" w:rsidP="00303880">
      <w:pPr>
        <w:spacing w:before="120" w:after="120" w:line="240" w:lineRule="auto"/>
        <w:rPr>
          <w:rFonts w:ascii="Calibri" w:hAnsi="Calibri"/>
          <w:b/>
          <w:sz w:val="24"/>
          <w:szCs w:val="24"/>
        </w:rPr>
      </w:pPr>
      <w:r w:rsidRPr="00303880">
        <w:rPr>
          <w:rFonts w:ascii="Calibri" w:hAnsi="Calibri"/>
          <w:b/>
          <w:sz w:val="24"/>
          <w:szCs w:val="24"/>
        </w:rPr>
        <w:t xml:space="preserve">EKIPA </w:t>
      </w:r>
      <w:r w:rsidR="003F29FB" w:rsidRPr="00303880">
        <w:rPr>
          <w:rFonts w:ascii="Calibri" w:hAnsi="Calibri"/>
          <w:b/>
          <w:sz w:val="24"/>
          <w:szCs w:val="24"/>
        </w:rPr>
        <w:t>B (KOROŠKA CESTA 16)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72"/>
        <w:gridCol w:w="3473"/>
      </w:tblGrid>
      <w:tr w:rsidR="00D16D51" w:rsidRPr="00D86A5A" w14:paraId="28021B98" w14:textId="77777777" w:rsidTr="003F29FB">
        <w:trPr>
          <w:trHeight w:val="46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681118"/>
            <w:vAlign w:val="center"/>
          </w:tcPr>
          <w:p w14:paraId="3E037539" w14:textId="77777777" w:rsidR="00D16D51" w:rsidRPr="00D86A5A" w:rsidRDefault="00D16D51" w:rsidP="00D16D51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D86A5A">
              <w:rPr>
                <w:rFonts w:ascii="Calibri" w:hAnsi="Calibri"/>
                <w:b/>
              </w:rPr>
              <w:t>URA</w:t>
            </w:r>
          </w:p>
        </w:tc>
        <w:tc>
          <w:tcPr>
            <w:tcW w:w="694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81118"/>
            <w:vAlign w:val="center"/>
          </w:tcPr>
          <w:p w14:paraId="25B4E6AC" w14:textId="77777777" w:rsidR="00D16D51" w:rsidRPr="00D86A5A" w:rsidRDefault="00D16D51" w:rsidP="00D16D51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D86A5A">
              <w:rPr>
                <w:rFonts w:ascii="Calibri" w:hAnsi="Calibri"/>
                <w:b/>
              </w:rPr>
              <w:t>OPRAVILO/DOGODEK</w:t>
            </w:r>
          </w:p>
        </w:tc>
      </w:tr>
      <w:tr w:rsidR="00D16D51" w:rsidRPr="00D86A5A" w14:paraId="5FD4A803" w14:textId="77777777" w:rsidTr="00D16D51">
        <w:tc>
          <w:tcPr>
            <w:tcW w:w="2235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6D901314" w14:textId="1C7EA7BB" w:rsidR="00D16D51" w:rsidRPr="00D86A5A" w:rsidRDefault="003F29FB" w:rsidP="003F29FB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18</w:t>
            </w:r>
            <w:r w:rsidR="00D16D51" w:rsidRPr="00D86A5A">
              <w:rPr>
                <w:rFonts w:ascii="Calibri" w:hAnsi="Calibri"/>
                <w:sz w:val="24"/>
                <w:szCs w:val="24"/>
              </w:rPr>
              <w:t>.</w:t>
            </w:r>
            <w:r w:rsidRPr="00D86A5A">
              <w:rPr>
                <w:rFonts w:ascii="Calibri" w:hAnsi="Calibri"/>
                <w:sz w:val="24"/>
                <w:szCs w:val="24"/>
              </w:rPr>
              <w:t>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B38DF20" w14:textId="77777777" w:rsidR="00D16D51" w:rsidRPr="00D86A5A" w:rsidRDefault="00D16D51" w:rsidP="00D16D5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AKTIVACIJA OPREME</w:t>
            </w:r>
          </w:p>
        </w:tc>
      </w:tr>
      <w:tr w:rsidR="00D16D51" w:rsidRPr="00D86A5A" w14:paraId="333C9CC9" w14:textId="77777777" w:rsidTr="00D16D51">
        <w:tc>
          <w:tcPr>
            <w:tcW w:w="223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C3E6FAD" w14:textId="77777777" w:rsidR="00D16D51" w:rsidRPr="00D86A5A" w:rsidRDefault="00D16D51" w:rsidP="00D16D51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4F31F8" w14:textId="2FCBD6C4" w:rsidR="00D16D51" w:rsidRPr="00D86A5A" w:rsidRDefault="003F29FB" w:rsidP="00D16D5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Priprava prizorišča in blocking (kadriranje)</w:t>
            </w:r>
          </w:p>
        </w:tc>
      </w:tr>
      <w:tr w:rsidR="00D16D51" w:rsidRPr="00D86A5A" w14:paraId="50EB2BCF" w14:textId="77777777" w:rsidTr="00D16D51">
        <w:tc>
          <w:tcPr>
            <w:tcW w:w="223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3927E6F" w14:textId="0C2E121E" w:rsidR="00D16D51" w:rsidRPr="00D86A5A" w:rsidRDefault="003F29FB" w:rsidP="00D16D51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19</w:t>
            </w:r>
            <w:r w:rsidR="00D16D51" w:rsidRPr="00D86A5A">
              <w:rPr>
                <w:rFonts w:ascii="Calibri" w:hAnsi="Calibri"/>
                <w:sz w:val="24"/>
                <w:szCs w:val="24"/>
              </w:rPr>
              <w:t>.00</w:t>
            </w:r>
          </w:p>
        </w:tc>
        <w:tc>
          <w:tcPr>
            <w:tcW w:w="347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092DA2" w14:textId="77777777" w:rsidR="00D16D51" w:rsidRPr="00D86A5A" w:rsidRDefault="00D16D51" w:rsidP="00D16D5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Postavitev svetil</w:t>
            </w:r>
          </w:p>
        </w:tc>
        <w:tc>
          <w:tcPr>
            <w:tcW w:w="347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287A5D" w14:textId="77777777" w:rsidR="00D16D51" w:rsidRPr="00D86A5A" w:rsidRDefault="00D16D51" w:rsidP="00D16D5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Maska</w:t>
            </w:r>
          </w:p>
        </w:tc>
      </w:tr>
      <w:tr w:rsidR="00D16D51" w:rsidRPr="00D86A5A" w14:paraId="2418F407" w14:textId="77777777" w:rsidTr="00D16D51">
        <w:tc>
          <w:tcPr>
            <w:tcW w:w="223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8FC7EDC" w14:textId="77777777" w:rsidR="00D16D51" w:rsidRPr="00D86A5A" w:rsidRDefault="00D16D51" w:rsidP="00D16D51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9BB5E2" w14:textId="77777777" w:rsidR="00D16D51" w:rsidRPr="00D86A5A" w:rsidRDefault="00D16D51" w:rsidP="00D16D5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Fine nastavitve</w:t>
            </w:r>
          </w:p>
        </w:tc>
        <w:tc>
          <w:tcPr>
            <w:tcW w:w="347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9D7186" w14:textId="77777777" w:rsidR="00D16D51" w:rsidRPr="00D86A5A" w:rsidRDefault="00D16D51" w:rsidP="00D16D5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Vaje z igralci</w:t>
            </w:r>
          </w:p>
        </w:tc>
      </w:tr>
      <w:tr w:rsidR="00D16D51" w:rsidRPr="00D86A5A" w14:paraId="4FF9B8FF" w14:textId="77777777" w:rsidTr="00D16D51">
        <w:tc>
          <w:tcPr>
            <w:tcW w:w="2235" w:type="dxa"/>
            <w:tcBorders>
              <w:top w:val="single" w:sz="4" w:space="0" w:color="auto"/>
              <w:left w:val="single" w:sz="18" w:space="0" w:color="auto"/>
            </w:tcBorders>
            <w:shd w:val="clear" w:color="auto" w:fill="CCFFCC"/>
            <w:vAlign w:val="center"/>
          </w:tcPr>
          <w:p w14:paraId="6C567BEB" w14:textId="7E8FBC83" w:rsidR="00D16D51" w:rsidRPr="00D86A5A" w:rsidRDefault="003F29FB" w:rsidP="00D16D51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20</w:t>
            </w:r>
            <w:r w:rsidR="00D16D51" w:rsidRPr="00D86A5A">
              <w:rPr>
                <w:rFonts w:ascii="Calibri" w:hAnsi="Calibri"/>
                <w:sz w:val="24"/>
                <w:szCs w:val="24"/>
              </w:rPr>
              <w:t>.00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4CDCDC3C" w14:textId="3CB51832" w:rsidR="00D16D51" w:rsidRPr="00D86A5A" w:rsidRDefault="00D16D51" w:rsidP="003F29F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 xml:space="preserve">SNEMANJE prizor </w:t>
            </w:r>
            <w:r w:rsidR="003F29FB" w:rsidRPr="00D86A5A">
              <w:rPr>
                <w:rFonts w:ascii="Calibri" w:hAnsi="Calibri"/>
                <w:sz w:val="24"/>
                <w:szCs w:val="24"/>
              </w:rPr>
              <w:t>01</w:t>
            </w:r>
          </w:p>
        </w:tc>
      </w:tr>
      <w:tr w:rsidR="00D16D51" w:rsidRPr="00D86A5A" w14:paraId="15E9E8FE" w14:textId="77777777" w:rsidTr="00D16D51">
        <w:tc>
          <w:tcPr>
            <w:tcW w:w="2235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3A3AE840" w14:textId="3B464996" w:rsidR="00D16D51" w:rsidRPr="00D86A5A" w:rsidRDefault="003F29FB" w:rsidP="00D16D51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22</w:t>
            </w:r>
            <w:r w:rsidR="00D16D51" w:rsidRPr="00D86A5A">
              <w:rPr>
                <w:rFonts w:ascii="Calibri" w:hAnsi="Calibri"/>
                <w:sz w:val="24"/>
                <w:szCs w:val="24"/>
              </w:rPr>
              <w:t>.00</w:t>
            </w:r>
          </w:p>
        </w:tc>
        <w:tc>
          <w:tcPr>
            <w:tcW w:w="6945" w:type="dxa"/>
            <w:gridSpan w:val="2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00ECC262" w14:textId="3D463E81" w:rsidR="00D16D51" w:rsidRPr="00D86A5A" w:rsidRDefault="003F29FB" w:rsidP="00D16D5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Deaktivacija in pospravljanje opreme</w:t>
            </w:r>
          </w:p>
        </w:tc>
      </w:tr>
      <w:tr w:rsidR="00D16D51" w:rsidRPr="00D86A5A" w14:paraId="167B5970" w14:textId="77777777" w:rsidTr="00D16D51"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8000"/>
            <w:vAlign w:val="center"/>
          </w:tcPr>
          <w:p w14:paraId="08616513" w14:textId="1C139130" w:rsidR="00D16D51" w:rsidRPr="00D86A5A" w:rsidRDefault="003F29FB" w:rsidP="00D16D51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23</w:t>
            </w:r>
            <w:r w:rsidR="00D16D51" w:rsidRPr="00D86A5A">
              <w:rPr>
                <w:rFonts w:ascii="Calibri" w:hAnsi="Calibri"/>
                <w:sz w:val="24"/>
                <w:szCs w:val="24"/>
              </w:rPr>
              <w:t>.00</w:t>
            </w:r>
          </w:p>
        </w:tc>
        <w:tc>
          <w:tcPr>
            <w:tcW w:w="694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008000"/>
            <w:vAlign w:val="center"/>
          </w:tcPr>
          <w:p w14:paraId="1B6F4373" w14:textId="77777777" w:rsidR="00D16D51" w:rsidRPr="00D86A5A" w:rsidRDefault="00D16D51" w:rsidP="00D16D5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Zaključek snemanja</w:t>
            </w:r>
          </w:p>
        </w:tc>
      </w:tr>
    </w:tbl>
    <w:p w14:paraId="225DBA9B" w14:textId="2945EACA" w:rsidR="00B04463" w:rsidRPr="00D86A5A" w:rsidRDefault="00B04463" w:rsidP="006521B2">
      <w:pPr>
        <w:pStyle w:val="Heading2"/>
      </w:pPr>
      <w:r w:rsidRPr="00D86A5A">
        <w:br w:type="column"/>
      </w:r>
      <w:r w:rsidR="00592AE3" w:rsidRPr="00D86A5A">
        <w:lastRenderedPageBreak/>
        <w:t>Nedelja, 03</w:t>
      </w:r>
      <w:r w:rsidRPr="00D86A5A">
        <w:t xml:space="preserve">. </w:t>
      </w:r>
      <w:r w:rsidR="00592AE3" w:rsidRPr="00D86A5A">
        <w:t xml:space="preserve">Januar </w:t>
      </w:r>
      <w:r w:rsidRPr="00D86A5A">
        <w:t>2015</w:t>
      </w:r>
    </w:p>
    <w:p w14:paraId="66C4977C" w14:textId="77777777" w:rsidR="00D16D51" w:rsidRPr="00D86A5A" w:rsidRDefault="00D16D51" w:rsidP="00E8107A">
      <w:pPr>
        <w:spacing w:after="0" w:line="240" w:lineRule="auto"/>
        <w:rPr>
          <w:rFonts w:ascii="Calibri" w:hAnsi="Calibri"/>
        </w:rPr>
      </w:pPr>
    </w:p>
    <w:p w14:paraId="580A0732" w14:textId="4E62651A" w:rsidR="00D07F7F" w:rsidRPr="00303880" w:rsidRDefault="00D07F7F" w:rsidP="00303880">
      <w:pPr>
        <w:spacing w:after="120" w:line="240" w:lineRule="auto"/>
        <w:rPr>
          <w:b/>
          <w:sz w:val="24"/>
          <w:szCs w:val="24"/>
        </w:rPr>
      </w:pPr>
      <w:r w:rsidRPr="00303880">
        <w:rPr>
          <w:b/>
          <w:sz w:val="24"/>
          <w:szCs w:val="24"/>
        </w:rPr>
        <w:t>EKIPA B (PRED HIŠO)</w:t>
      </w:r>
    </w:p>
    <w:p w14:paraId="18992CE2" w14:textId="1FC327E3" w:rsidR="00303880" w:rsidRPr="00303880" w:rsidRDefault="00303880" w:rsidP="00303880">
      <w:pPr>
        <w:spacing w:after="120" w:line="240" w:lineRule="auto"/>
        <w:rPr>
          <w:b/>
          <w:sz w:val="24"/>
          <w:szCs w:val="24"/>
        </w:rPr>
      </w:pPr>
      <w:r w:rsidRPr="00303880">
        <w:rPr>
          <w:b/>
          <w:sz w:val="24"/>
          <w:szCs w:val="24"/>
        </w:rPr>
        <w:t>Pred hišo (EXT)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72"/>
        <w:gridCol w:w="3473"/>
      </w:tblGrid>
      <w:tr w:rsidR="00D07F7F" w:rsidRPr="00D86A5A" w14:paraId="1987F1C9" w14:textId="77777777" w:rsidTr="00D07F7F">
        <w:trPr>
          <w:trHeight w:val="56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681118"/>
            <w:vAlign w:val="center"/>
          </w:tcPr>
          <w:p w14:paraId="13C2FFB4" w14:textId="77777777" w:rsidR="00D07F7F" w:rsidRPr="00D86A5A" w:rsidRDefault="00D07F7F" w:rsidP="00D07F7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D86A5A">
              <w:rPr>
                <w:rFonts w:ascii="Calibri" w:hAnsi="Calibri"/>
                <w:b/>
              </w:rPr>
              <w:t>URA</w:t>
            </w:r>
          </w:p>
        </w:tc>
        <w:tc>
          <w:tcPr>
            <w:tcW w:w="694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81118"/>
            <w:vAlign w:val="center"/>
          </w:tcPr>
          <w:p w14:paraId="3AD85D81" w14:textId="77777777" w:rsidR="00D07F7F" w:rsidRPr="00D86A5A" w:rsidRDefault="00D07F7F" w:rsidP="00D07F7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D86A5A">
              <w:rPr>
                <w:rFonts w:ascii="Calibri" w:hAnsi="Calibri"/>
                <w:b/>
              </w:rPr>
              <w:t>OPRAVILO/DOGODEK</w:t>
            </w:r>
          </w:p>
        </w:tc>
      </w:tr>
      <w:tr w:rsidR="00D07F7F" w:rsidRPr="00D86A5A" w14:paraId="2428F219" w14:textId="77777777" w:rsidTr="00D07F7F">
        <w:tc>
          <w:tcPr>
            <w:tcW w:w="2235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0F537048" w14:textId="3C7D6C4E" w:rsidR="00D07F7F" w:rsidRPr="00D86A5A" w:rsidRDefault="00CD7927" w:rsidP="00D07F7F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13</w:t>
            </w:r>
            <w:r w:rsidR="00D07F7F" w:rsidRPr="00D86A5A">
              <w:rPr>
                <w:rFonts w:ascii="Calibri" w:hAnsi="Calibri"/>
                <w:sz w:val="24"/>
                <w:szCs w:val="24"/>
              </w:rPr>
              <w:t>.00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F073FD8" w14:textId="77777777" w:rsidR="00D07F7F" w:rsidRPr="00D86A5A" w:rsidRDefault="00D07F7F" w:rsidP="00D07F7F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AKTIVACIJA OPREME</w:t>
            </w:r>
          </w:p>
        </w:tc>
      </w:tr>
      <w:tr w:rsidR="00D07F7F" w:rsidRPr="00D86A5A" w14:paraId="48792C9F" w14:textId="77777777" w:rsidTr="00D07F7F">
        <w:tc>
          <w:tcPr>
            <w:tcW w:w="223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1DC7E80" w14:textId="77777777" w:rsidR="00D07F7F" w:rsidRPr="00D86A5A" w:rsidRDefault="00D07F7F" w:rsidP="00D07F7F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EDD10A" w14:textId="77777777" w:rsidR="00D07F7F" w:rsidRPr="00D86A5A" w:rsidRDefault="00D07F7F" w:rsidP="00D07F7F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Priprava prizorišča in blocking (kadriranje)</w:t>
            </w:r>
          </w:p>
        </w:tc>
      </w:tr>
      <w:tr w:rsidR="00D07F7F" w:rsidRPr="00D86A5A" w14:paraId="0B8F482F" w14:textId="77777777" w:rsidTr="00D07F7F">
        <w:tc>
          <w:tcPr>
            <w:tcW w:w="223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BB1AE3E" w14:textId="5012E5D2" w:rsidR="00D07F7F" w:rsidRPr="00D86A5A" w:rsidRDefault="00CD7927" w:rsidP="00D07F7F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14</w:t>
            </w:r>
            <w:r w:rsidR="00D07F7F" w:rsidRPr="00D86A5A">
              <w:rPr>
                <w:rFonts w:ascii="Calibri" w:hAnsi="Calibri"/>
                <w:sz w:val="24"/>
                <w:szCs w:val="24"/>
              </w:rPr>
              <w:t>.00</w:t>
            </w:r>
          </w:p>
        </w:tc>
        <w:tc>
          <w:tcPr>
            <w:tcW w:w="347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76829A" w14:textId="77777777" w:rsidR="00D07F7F" w:rsidRPr="00D86A5A" w:rsidRDefault="00D07F7F" w:rsidP="00D07F7F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Fine nastavitve</w:t>
            </w:r>
          </w:p>
        </w:tc>
        <w:tc>
          <w:tcPr>
            <w:tcW w:w="347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D0E02" w14:textId="77777777" w:rsidR="00D07F7F" w:rsidRPr="00D86A5A" w:rsidRDefault="00D07F7F" w:rsidP="00D07F7F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Maska in vaje z igralci</w:t>
            </w:r>
          </w:p>
        </w:tc>
      </w:tr>
      <w:tr w:rsidR="00D07F7F" w:rsidRPr="00D86A5A" w14:paraId="2E0241DD" w14:textId="77777777" w:rsidTr="00D07F7F">
        <w:tc>
          <w:tcPr>
            <w:tcW w:w="2235" w:type="dxa"/>
            <w:tcBorders>
              <w:top w:val="single" w:sz="4" w:space="0" w:color="auto"/>
              <w:left w:val="single" w:sz="18" w:space="0" w:color="auto"/>
            </w:tcBorders>
            <w:shd w:val="clear" w:color="auto" w:fill="CCFFCC"/>
            <w:vAlign w:val="center"/>
          </w:tcPr>
          <w:p w14:paraId="12D0E44E" w14:textId="1ABD3C46" w:rsidR="00D07F7F" w:rsidRPr="00D86A5A" w:rsidRDefault="00D07F7F" w:rsidP="00D5257B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1</w:t>
            </w:r>
            <w:r w:rsidR="00D5257B" w:rsidRPr="00D86A5A">
              <w:rPr>
                <w:rFonts w:ascii="Calibri" w:hAnsi="Calibri"/>
                <w:sz w:val="24"/>
                <w:szCs w:val="24"/>
              </w:rPr>
              <w:t>5</w:t>
            </w:r>
            <w:r w:rsidRPr="00D86A5A">
              <w:rPr>
                <w:rFonts w:ascii="Calibri" w:hAnsi="Calibri"/>
                <w:sz w:val="24"/>
                <w:szCs w:val="24"/>
              </w:rPr>
              <w:t>.00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72D344C6" w14:textId="430E6764" w:rsidR="00D07F7F" w:rsidRPr="00D86A5A" w:rsidRDefault="00D07F7F" w:rsidP="00CD7927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 xml:space="preserve">SNEMANJE prizor </w:t>
            </w:r>
            <w:r w:rsidR="00CD7927" w:rsidRPr="00D86A5A">
              <w:rPr>
                <w:rFonts w:ascii="Calibri" w:hAnsi="Calibri"/>
                <w:sz w:val="24"/>
                <w:szCs w:val="24"/>
              </w:rPr>
              <w:t>19</w:t>
            </w:r>
          </w:p>
        </w:tc>
      </w:tr>
      <w:tr w:rsidR="00D07F7F" w:rsidRPr="00D86A5A" w14:paraId="2531843D" w14:textId="77777777" w:rsidTr="00D07F7F">
        <w:tc>
          <w:tcPr>
            <w:tcW w:w="2235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27A57E59" w14:textId="47AA35BC" w:rsidR="00D07F7F" w:rsidRPr="00D86A5A" w:rsidRDefault="00D07F7F" w:rsidP="00CD7927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1</w:t>
            </w:r>
            <w:r w:rsidR="00CD7927" w:rsidRPr="00D86A5A">
              <w:rPr>
                <w:rFonts w:ascii="Calibri" w:hAnsi="Calibri"/>
                <w:sz w:val="24"/>
                <w:szCs w:val="24"/>
              </w:rPr>
              <w:t>6</w:t>
            </w:r>
            <w:r w:rsidRPr="00D86A5A">
              <w:rPr>
                <w:rFonts w:ascii="Calibri" w:hAnsi="Calibri"/>
                <w:sz w:val="24"/>
                <w:szCs w:val="24"/>
              </w:rPr>
              <w:t>.00</w:t>
            </w:r>
          </w:p>
        </w:tc>
        <w:tc>
          <w:tcPr>
            <w:tcW w:w="6945" w:type="dxa"/>
            <w:gridSpan w:val="2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12ECE59D" w14:textId="77777777" w:rsidR="00D07F7F" w:rsidRPr="00D86A5A" w:rsidRDefault="00D07F7F" w:rsidP="00D07F7F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Deaktivacija  in pospravljanje opreme</w:t>
            </w:r>
          </w:p>
        </w:tc>
      </w:tr>
      <w:tr w:rsidR="00D07F7F" w:rsidRPr="00D86A5A" w14:paraId="2D7B1026" w14:textId="77777777" w:rsidTr="00D07F7F"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8000"/>
            <w:vAlign w:val="center"/>
          </w:tcPr>
          <w:p w14:paraId="77AAE795" w14:textId="08DE38AD" w:rsidR="00D07F7F" w:rsidRPr="00D86A5A" w:rsidRDefault="00CD7927" w:rsidP="00D07F7F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17</w:t>
            </w:r>
            <w:r w:rsidR="00D07F7F" w:rsidRPr="00D86A5A">
              <w:rPr>
                <w:rFonts w:ascii="Calibri" w:hAnsi="Calibri"/>
                <w:sz w:val="24"/>
                <w:szCs w:val="24"/>
              </w:rPr>
              <w:t>.00</w:t>
            </w:r>
          </w:p>
        </w:tc>
        <w:tc>
          <w:tcPr>
            <w:tcW w:w="694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008000"/>
            <w:vAlign w:val="center"/>
          </w:tcPr>
          <w:p w14:paraId="72832DA5" w14:textId="77777777" w:rsidR="00D07F7F" w:rsidRPr="00D86A5A" w:rsidRDefault="00D07F7F" w:rsidP="00D07F7F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Zaključek snemanja</w:t>
            </w:r>
          </w:p>
        </w:tc>
      </w:tr>
    </w:tbl>
    <w:p w14:paraId="6527495C" w14:textId="77777777" w:rsidR="00D07F7F" w:rsidRPr="00D86A5A" w:rsidRDefault="00D07F7F" w:rsidP="00D07F7F">
      <w:pPr>
        <w:spacing w:after="0" w:line="240" w:lineRule="auto"/>
        <w:rPr>
          <w:rFonts w:ascii="Calibri" w:hAnsi="Calibri"/>
        </w:rPr>
      </w:pPr>
    </w:p>
    <w:p w14:paraId="126847A9" w14:textId="77777777" w:rsidR="006521B2" w:rsidRDefault="006521B2" w:rsidP="006521B2">
      <w:pPr>
        <w:spacing w:before="240" w:after="0" w:line="240" w:lineRule="auto"/>
        <w:rPr>
          <w:rFonts w:ascii="Calibri" w:hAnsi="Calibri"/>
          <w:b/>
          <w:sz w:val="28"/>
          <w:szCs w:val="28"/>
        </w:rPr>
      </w:pPr>
      <w:r w:rsidRPr="00303880">
        <w:rPr>
          <w:rFonts w:ascii="Calibri" w:hAnsi="Calibri"/>
          <w:b/>
          <w:sz w:val="28"/>
          <w:szCs w:val="28"/>
        </w:rPr>
        <w:t>EKIPA B (PIKAPOLONICA)</w:t>
      </w:r>
    </w:p>
    <w:p w14:paraId="4591E461" w14:textId="77777777" w:rsidR="006521B2" w:rsidRPr="00303880" w:rsidRDefault="006521B2" w:rsidP="006521B2">
      <w:pPr>
        <w:spacing w:after="120" w:line="240" w:lineRule="auto"/>
        <w:rPr>
          <w:rFonts w:ascii="Calibri" w:hAnsi="Calibri"/>
          <w:b/>
          <w:sz w:val="28"/>
          <w:szCs w:val="28"/>
        </w:rPr>
      </w:pPr>
      <w:r w:rsidRPr="00303880">
        <w:rPr>
          <w:rFonts w:ascii="Calibri" w:hAnsi="Calibri"/>
          <w:b/>
          <w:sz w:val="28"/>
          <w:szCs w:val="28"/>
        </w:rPr>
        <w:t>Pikapolonica, Savski otok (INT in EXT)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72"/>
        <w:gridCol w:w="3473"/>
      </w:tblGrid>
      <w:tr w:rsidR="006521B2" w:rsidRPr="00D86A5A" w14:paraId="3B6AEF0A" w14:textId="77777777" w:rsidTr="00D65326">
        <w:trPr>
          <w:trHeight w:val="56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681118"/>
            <w:vAlign w:val="center"/>
          </w:tcPr>
          <w:p w14:paraId="08F329BE" w14:textId="77777777" w:rsidR="006521B2" w:rsidRPr="00D86A5A" w:rsidRDefault="006521B2" w:rsidP="00D65326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D86A5A">
              <w:rPr>
                <w:rFonts w:ascii="Calibri" w:hAnsi="Calibri"/>
                <w:b/>
              </w:rPr>
              <w:t>URA</w:t>
            </w:r>
          </w:p>
        </w:tc>
        <w:tc>
          <w:tcPr>
            <w:tcW w:w="694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81118"/>
            <w:vAlign w:val="center"/>
          </w:tcPr>
          <w:p w14:paraId="739522F4" w14:textId="77777777" w:rsidR="006521B2" w:rsidRPr="00D86A5A" w:rsidRDefault="006521B2" w:rsidP="00D65326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D86A5A">
              <w:rPr>
                <w:rFonts w:ascii="Calibri" w:hAnsi="Calibri"/>
                <w:b/>
              </w:rPr>
              <w:t>OPRAVILO/DOGODEK</w:t>
            </w:r>
          </w:p>
        </w:tc>
      </w:tr>
      <w:tr w:rsidR="006521B2" w:rsidRPr="00D86A5A" w14:paraId="5DBC8710" w14:textId="77777777" w:rsidTr="00D65326">
        <w:tc>
          <w:tcPr>
            <w:tcW w:w="2235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10612AFA" w14:textId="77777777" w:rsidR="006521B2" w:rsidRPr="00D86A5A" w:rsidRDefault="006521B2" w:rsidP="00D65326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15.00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ABA7236" w14:textId="77777777" w:rsidR="006521B2" w:rsidRPr="00D86A5A" w:rsidRDefault="006521B2" w:rsidP="00D6532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AKTIVACIJA OPREME</w:t>
            </w:r>
          </w:p>
        </w:tc>
      </w:tr>
      <w:tr w:rsidR="006521B2" w:rsidRPr="00D86A5A" w14:paraId="1D822CCA" w14:textId="77777777" w:rsidTr="00D65326">
        <w:tc>
          <w:tcPr>
            <w:tcW w:w="223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4965DFC" w14:textId="77777777" w:rsidR="006521B2" w:rsidRPr="00D86A5A" w:rsidRDefault="006521B2" w:rsidP="00D65326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16.00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A058F9" w14:textId="77777777" w:rsidR="006521B2" w:rsidRPr="00D86A5A" w:rsidRDefault="006521B2" w:rsidP="00D6532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Postavitev svetil</w:t>
            </w:r>
          </w:p>
        </w:tc>
      </w:tr>
      <w:tr w:rsidR="006521B2" w:rsidRPr="00D86A5A" w14:paraId="42D4AA67" w14:textId="77777777" w:rsidTr="00D65326">
        <w:tc>
          <w:tcPr>
            <w:tcW w:w="223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5FCFD2D" w14:textId="77777777" w:rsidR="006521B2" w:rsidRPr="00D86A5A" w:rsidRDefault="006521B2" w:rsidP="00D65326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897F3C" w14:textId="77777777" w:rsidR="006521B2" w:rsidRPr="00D86A5A" w:rsidRDefault="006521B2" w:rsidP="00D6532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Fine nastavitve</w:t>
            </w:r>
          </w:p>
        </w:tc>
        <w:tc>
          <w:tcPr>
            <w:tcW w:w="347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E32379" w14:textId="77777777" w:rsidR="006521B2" w:rsidRPr="00D86A5A" w:rsidRDefault="006521B2" w:rsidP="00D6532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Vaje z igralci</w:t>
            </w:r>
          </w:p>
        </w:tc>
      </w:tr>
      <w:tr w:rsidR="006521B2" w:rsidRPr="00D86A5A" w14:paraId="4CC502F3" w14:textId="77777777" w:rsidTr="00D65326">
        <w:tc>
          <w:tcPr>
            <w:tcW w:w="2235" w:type="dxa"/>
            <w:tcBorders>
              <w:top w:val="single" w:sz="4" w:space="0" w:color="auto"/>
              <w:left w:val="single" w:sz="18" w:space="0" w:color="auto"/>
            </w:tcBorders>
            <w:shd w:val="clear" w:color="auto" w:fill="CCFFCC"/>
            <w:vAlign w:val="center"/>
          </w:tcPr>
          <w:p w14:paraId="739A1C43" w14:textId="77777777" w:rsidR="006521B2" w:rsidRPr="00D86A5A" w:rsidRDefault="006521B2" w:rsidP="00D65326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17.00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7A3B374A" w14:textId="77777777" w:rsidR="006521B2" w:rsidRPr="00D86A5A" w:rsidRDefault="006521B2" w:rsidP="00D6532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SNEMANJE prizor 14, 16, 18</w:t>
            </w:r>
          </w:p>
        </w:tc>
      </w:tr>
      <w:tr w:rsidR="006521B2" w:rsidRPr="00D86A5A" w14:paraId="1058E6F7" w14:textId="77777777" w:rsidTr="00D65326">
        <w:tc>
          <w:tcPr>
            <w:tcW w:w="2235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3D0F01DD" w14:textId="77777777" w:rsidR="006521B2" w:rsidRPr="00D86A5A" w:rsidRDefault="006521B2" w:rsidP="00D65326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19.00</w:t>
            </w:r>
          </w:p>
        </w:tc>
        <w:tc>
          <w:tcPr>
            <w:tcW w:w="6945" w:type="dxa"/>
            <w:gridSpan w:val="2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03C7501C" w14:textId="77777777" w:rsidR="006521B2" w:rsidRPr="00D86A5A" w:rsidRDefault="006521B2" w:rsidP="00D6532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Deaktivacija  in pospravljanje opreme</w:t>
            </w:r>
          </w:p>
        </w:tc>
      </w:tr>
      <w:tr w:rsidR="006521B2" w:rsidRPr="00D86A5A" w14:paraId="61385019" w14:textId="77777777" w:rsidTr="00D65326"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8000"/>
            <w:vAlign w:val="center"/>
          </w:tcPr>
          <w:p w14:paraId="3DA14C53" w14:textId="77777777" w:rsidR="006521B2" w:rsidRPr="00D86A5A" w:rsidRDefault="006521B2" w:rsidP="00D65326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20.00</w:t>
            </w:r>
          </w:p>
        </w:tc>
        <w:tc>
          <w:tcPr>
            <w:tcW w:w="694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008000"/>
            <w:vAlign w:val="center"/>
          </w:tcPr>
          <w:p w14:paraId="6FF9E7A3" w14:textId="77777777" w:rsidR="006521B2" w:rsidRPr="00D86A5A" w:rsidRDefault="006521B2" w:rsidP="00D6532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86A5A">
              <w:rPr>
                <w:rFonts w:ascii="Calibri" w:hAnsi="Calibri"/>
                <w:sz w:val="24"/>
                <w:szCs w:val="24"/>
              </w:rPr>
              <w:t>Zaključek snemanja</w:t>
            </w:r>
          </w:p>
        </w:tc>
      </w:tr>
    </w:tbl>
    <w:p w14:paraId="4865C0E6" w14:textId="77777777" w:rsidR="006521B2" w:rsidRPr="00D86A5A" w:rsidRDefault="006521B2" w:rsidP="006521B2">
      <w:pPr>
        <w:spacing w:after="0" w:line="240" w:lineRule="auto"/>
        <w:rPr>
          <w:rFonts w:ascii="Calibri" w:hAnsi="Calibri"/>
        </w:rPr>
      </w:pPr>
    </w:p>
    <w:p w14:paraId="37975225" w14:textId="77777777" w:rsidR="00B04463" w:rsidRPr="00D86A5A" w:rsidRDefault="00B04463" w:rsidP="00B04463">
      <w:pPr>
        <w:spacing w:after="0" w:line="240" w:lineRule="auto"/>
        <w:rPr>
          <w:rFonts w:ascii="Calibri" w:hAnsi="Calibri"/>
        </w:rPr>
      </w:pPr>
    </w:p>
    <w:p w14:paraId="657E2167" w14:textId="77777777" w:rsidR="00B04463" w:rsidRPr="00D86A5A" w:rsidRDefault="00B04463" w:rsidP="006521B2">
      <w:pPr>
        <w:pStyle w:val="Heading2"/>
      </w:pPr>
      <w:r w:rsidRPr="00D86A5A">
        <w:t>Igralci</w:t>
      </w:r>
    </w:p>
    <w:p w14:paraId="0CFA77D6" w14:textId="089DCC0C" w:rsidR="00CD7927" w:rsidRPr="00D86A5A" w:rsidRDefault="00CD7927" w:rsidP="00CD7927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D86A5A">
        <w:rPr>
          <w:rFonts w:ascii="Calibri" w:hAnsi="Calibri"/>
          <w:b/>
          <w:sz w:val="24"/>
          <w:szCs w:val="24"/>
        </w:rPr>
        <w:t>(</w:t>
      </w:r>
      <w:r w:rsidR="00144461" w:rsidRPr="00D86A5A">
        <w:rPr>
          <w:rFonts w:ascii="Calibri" w:hAnsi="Calibri"/>
          <w:b/>
          <w:sz w:val="24"/>
          <w:szCs w:val="24"/>
        </w:rPr>
        <w:t>Na prizorišču morajo biti eno uro pred snemanjem</w:t>
      </w:r>
      <w:r w:rsidRPr="00D86A5A">
        <w:rPr>
          <w:rFonts w:ascii="Calibri" w:hAnsi="Calibri"/>
          <w:b/>
          <w:sz w:val="24"/>
          <w:szCs w:val="24"/>
        </w:rPr>
        <w:t>)</w:t>
      </w:r>
    </w:p>
    <w:p w14:paraId="15F6D3E0" w14:textId="10CBAFE3" w:rsidR="00B04463" w:rsidRPr="006521B2" w:rsidRDefault="00B04463" w:rsidP="006521B2">
      <w:pPr>
        <w:pStyle w:val="ListParagraph"/>
        <w:numPr>
          <w:ilvl w:val="0"/>
          <w:numId w:val="41"/>
        </w:numPr>
        <w:rPr>
          <w:rFonts w:ascii="Calibri" w:hAnsi="Calibri"/>
          <w:szCs w:val="24"/>
        </w:rPr>
      </w:pPr>
      <w:r w:rsidRPr="006521B2">
        <w:rPr>
          <w:rFonts w:ascii="Calibri" w:hAnsi="Calibri"/>
          <w:szCs w:val="24"/>
        </w:rPr>
        <w:t>Ula</w:t>
      </w:r>
      <w:r w:rsidR="00144461" w:rsidRPr="006521B2">
        <w:rPr>
          <w:rFonts w:ascii="Calibri" w:hAnsi="Calibri"/>
          <w:szCs w:val="24"/>
        </w:rPr>
        <w:t xml:space="preserve">, </w:t>
      </w:r>
      <w:r w:rsidRPr="006521B2">
        <w:rPr>
          <w:rFonts w:ascii="Calibri" w:hAnsi="Calibri"/>
          <w:szCs w:val="24"/>
        </w:rPr>
        <w:t>Jonathan</w:t>
      </w:r>
    </w:p>
    <w:p w14:paraId="4B34C1D9" w14:textId="77777777" w:rsidR="006521B2" w:rsidRPr="00D86A5A" w:rsidRDefault="006521B2" w:rsidP="006521B2">
      <w:pPr>
        <w:pStyle w:val="ListParagraph"/>
        <w:numPr>
          <w:ilvl w:val="0"/>
          <w:numId w:val="40"/>
        </w:numPr>
        <w:rPr>
          <w:rFonts w:ascii="Calibri" w:hAnsi="Calibri"/>
          <w:szCs w:val="24"/>
        </w:rPr>
      </w:pPr>
      <w:r w:rsidRPr="00D86A5A">
        <w:rPr>
          <w:rFonts w:ascii="Calibri" w:hAnsi="Calibri"/>
          <w:szCs w:val="24"/>
        </w:rPr>
        <w:t>Prodajalka v trgovini</w:t>
      </w:r>
    </w:p>
    <w:p w14:paraId="41FD7527" w14:textId="77777777" w:rsidR="006521B2" w:rsidRPr="00D86A5A" w:rsidRDefault="006521B2" w:rsidP="006521B2">
      <w:pPr>
        <w:pStyle w:val="ListParagraph"/>
        <w:numPr>
          <w:ilvl w:val="0"/>
          <w:numId w:val="40"/>
        </w:numPr>
        <w:rPr>
          <w:rFonts w:ascii="Calibri" w:hAnsi="Calibri"/>
          <w:szCs w:val="24"/>
        </w:rPr>
      </w:pPr>
      <w:r w:rsidRPr="00D86A5A">
        <w:rPr>
          <w:rFonts w:ascii="Calibri" w:hAnsi="Calibri"/>
          <w:szCs w:val="24"/>
        </w:rPr>
        <w:t>Ženska z vrečkami</w:t>
      </w:r>
    </w:p>
    <w:p w14:paraId="33843269" w14:textId="77777777" w:rsidR="006521B2" w:rsidRPr="00D86A5A" w:rsidRDefault="006521B2" w:rsidP="006521B2">
      <w:pPr>
        <w:pStyle w:val="ListParagraph"/>
        <w:numPr>
          <w:ilvl w:val="0"/>
          <w:numId w:val="40"/>
        </w:numPr>
        <w:rPr>
          <w:rFonts w:ascii="Calibri" w:hAnsi="Calibri"/>
          <w:szCs w:val="24"/>
        </w:rPr>
      </w:pPr>
      <w:r w:rsidRPr="00D86A5A">
        <w:rPr>
          <w:rFonts w:ascii="Calibri" w:hAnsi="Calibri"/>
          <w:szCs w:val="24"/>
        </w:rPr>
        <w:t>Bogati starši z otroci</w:t>
      </w:r>
    </w:p>
    <w:p w14:paraId="718EA66E" w14:textId="77777777" w:rsidR="006521B2" w:rsidRPr="00D86A5A" w:rsidRDefault="006521B2" w:rsidP="006521B2">
      <w:pPr>
        <w:pStyle w:val="ListParagraph"/>
        <w:numPr>
          <w:ilvl w:val="0"/>
          <w:numId w:val="40"/>
        </w:numPr>
        <w:rPr>
          <w:rFonts w:ascii="Calibri" w:hAnsi="Calibri"/>
          <w:szCs w:val="24"/>
        </w:rPr>
      </w:pPr>
      <w:r w:rsidRPr="00D86A5A">
        <w:rPr>
          <w:rFonts w:ascii="Calibri" w:hAnsi="Calibri"/>
          <w:szCs w:val="24"/>
        </w:rPr>
        <w:t>Nestrpni kupci pred trgovino</w:t>
      </w:r>
    </w:p>
    <w:p w14:paraId="72439862" w14:textId="50E878D7" w:rsidR="0018307C" w:rsidRPr="00D86A5A" w:rsidRDefault="0018307C" w:rsidP="006521B2">
      <w:pPr>
        <w:pStyle w:val="Heading2"/>
      </w:pPr>
    </w:p>
    <w:p w14:paraId="63FC2642" w14:textId="77777777" w:rsidR="00CD7927" w:rsidRPr="00D86A5A" w:rsidRDefault="00CD7927" w:rsidP="00E8107A">
      <w:pPr>
        <w:spacing w:after="0" w:line="240" w:lineRule="auto"/>
        <w:rPr>
          <w:rFonts w:ascii="Calibri" w:hAnsi="Calibri"/>
        </w:rPr>
      </w:pPr>
    </w:p>
    <w:sectPr w:rsidR="00CD7927" w:rsidRPr="00D86A5A" w:rsidSect="009611CA">
      <w:headerReference w:type="default" r:id="rId34"/>
      <w:footerReference w:type="default" r:id="rId35"/>
      <w:pgSz w:w="11906" w:h="16838"/>
      <w:pgMar w:top="1985" w:right="1134" w:bottom="1134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BC937" w14:textId="77777777" w:rsidR="000F6C33" w:rsidRDefault="000F6C33" w:rsidP="006806A5">
      <w:pPr>
        <w:spacing w:after="0" w:line="240" w:lineRule="auto"/>
      </w:pPr>
      <w:r>
        <w:separator/>
      </w:r>
    </w:p>
    <w:p w14:paraId="5F026B21" w14:textId="77777777" w:rsidR="000F6C33" w:rsidRDefault="000F6C33"/>
  </w:endnote>
  <w:endnote w:type="continuationSeparator" w:id="0">
    <w:p w14:paraId="0E9C1DE9" w14:textId="77777777" w:rsidR="000F6C33" w:rsidRDefault="000F6C33" w:rsidP="006806A5">
      <w:pPr>
        <w:spacing w:after="0" w:line="240" w:lineRule="auto"/>
      </w:pPr>
      <w:r>
        <w:continuationSeparator/>
      </w:r>
    </w:p>
    <w:p w14:paraId="7E233931" w14:textId="77777777" w:rsidR="000F6C33" w:rsidRDefault="000F6C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zan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07804" w14:textId="37B15296" w:rsidR="000F6C33" w:rsidRDefault="000F6C33" w:rsidP="00B525A3">
    <w:pPr>
      <w:pStyle w:val="Footer"/>
      <w:jc w:val="center"/>
    </w:pPr>
    <w:r>
      <w:rPr>
        <w:noProof/>
        <w:lang w:val="en-US"/>
      </w:rPr>
      <w:t xml:space="preserve">Stran </w:t>
    </w:r>
    <w:r>
      <w:rPr>
        <w:noProof/>
        <w:lang w:val="en-US"/>
      </w:rPr>
      <w:fldChar w:fldCharType="begin"/>
    </w:r>
    <w:r>
      <w:rPr>
        <w:noProof/>
        <w:lang w:val="en-US"/>
      </w:rPr>
      <w:instrText xml:space="preserve"> PAGE  \* MERGEFORMAT </w:instrText>
    </w:r>
    <w:r>
      <w:rPr>
        <w:noProof/>
        <w:lang w:val="en-US"/>
      </w:rPr>
      <w:fldChar w:fldCharType="separate"/>
    </w:r>
    <w:r w:rsidR="00886794">
      <w:rPr>
        <w:noProof/>
        <w:lang w:val="en-US"/>
      </w:rPr>
      <w:t>3</w:t>
    </w:r>
    <w:r>
      <w:rPr>
        <w:noProof/>
        <w:lang w:val="en-US"/>
      </w:rPr>
      <w:fldChar w:fldCharType="end"/>
    </w:r>
    <w:r>
      <w:rPr>
        <w:noProof/>
        <w:lang w:val="en-US"/>
      </w:rPr>
      <w:t xml:space="preserve"> od </w:t>
    </w:r>
    <w:r>
      <w:rPr>
        <w:noProof/>
        <w:lang w:val="en-US"/>
      </w:rPr>
      <w:fldChar w:fldCharType="begin"/>
    </w:r>
    <w:r>
      <w:rPr>
        <w:noProof/>
        <w:lang w:val="en-US"/>
      </w:rPr>
      <w:instrText xml:space="preserve"> SECTIONPAGES  \* MERGEFORMAT </w:instrText>
    </w:r>
    <w:r>
      <w:rPr>
        <w:noProof/>
        <w:lang w:val="en-US"/>
      </w:rPr>
      <w:fldChar w:fldCharType="separate"/>
    </w:r>
    <w:r w:rsidR="00886794">
      <w:rPr>
        <w:noProof/>
        <w:lang w:val="en-US"/>
      </w:rPr>
      <w:t>8</w:t>
    </w:r>
    <w:r>
      <w:rPr>
        <w:noProof/>
        <w:lang w:val="en-US"/>
      </w:rPr>
      <w:fldChar w:fldCharType="end"/>
    </w:r>
  </w:p>
  <w:p w14:paraId="64F51FC1" w14:textId="77777777" w:rsidR="000F6C33" w:rsidRDefault="000F6C3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A1E99" w14:textId="77777777" w:rsidR="000F6C33" w:rsidRDefault="000F6C33" w:rsidP="006806A5">
      <w:pPr>
        <w:spacing w:after="0" w:line="240" w:lineRule="auto"/>
      </w:pPr>
      <w:r>
        <w:separator/>
      </w:r>
    </w:p>
    <w:p w14:paraId="23977CE0" w14:textId="77777777" w:rsidR="000F6C33" w:rsidRDefault="000F6C33"/>
  </w:footnote>
  <w:footnote w:type="continuationSeparator" w:id="0">
    <w:p w14:paraId="11CD279E" w14:textId="77777777" w:rsidR="000F6C33" w:rsidRDefault="000F6C33" w:rsidP="006806A5">
      <w:pPr>
        <w:spacing w:after="0" w:line="240" w:lineRule="auto"/>
      </w:pPr>
      <w:r>
        <w:continuationSeparator/>
      </w:r>
    </w:p>
    <w:p w14:paraId="70CCC66A" w14:textId="77777777" w:rsidR="000F6C33" w:rsidRDefault="000F6C3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9216A" w14:textId="77777777" w:rsidR="000F6C33" w:rsidRDefault="000F6C33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A220AE4" wp14:editId="7708A7A3">
          <wp:simplePos x="0" y="0"/>
          <wp:positionH relativeFrom="column">
            <wp:posOffset>-739140</wp:posOffset>
          </wp:positionH>
          <wp:positionV relativeFrom="paragraph">
            <wp:posOffset>-418655</wp:posOffset>
          </wp:positionV>
          <wp:extent cx="7610475" cy="1039945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03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F9ECB3" w14:textId="77777777" w:rsidR="000F6C33" w:rsidRDefault="000F6C3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9A9"/>
    <w:multiLevelType w:val="hybridMultilevel"/>
    <w:tmpl w:val="A30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5369"/>
    <w:multiLevelType w:val="hybridMultilevel"/>
    <w:tmpl w:val="B9EE5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E12E1"/>
    <w:multiLevelType w:val="hybridMultilevel"/>
    <w:tmpl w:val="6BB2F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31D8D"/>
    <w:multiLevelType w:val="hybridMultilevel"/>
    <w:tmpl w:val="B9EE5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859E2"/>
    <w:multiLevelType w:val="hybridMultilevel"/>
    <w:tmpl w:val="CAEC6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36676"/>
    <w:multiLevelType w:val="hybridMultilevel"/>
    <w:tmpl w:val="D5BC4B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185EA5"/>
    <w:multiLevelType w:val="hybridMultilevel"/>
    <w:tmpl w:val="774878BA"/>
    <w:lvl w:ilvl="0" w:tplc="B1C45A9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83C8E"/>
    <w:multiLevelType w:val="hybridMultilevel"/>
    <w:tmpl w:val="96DAD3D8"/>
    <w:lvl w:ilvl="0" w:tplc="72A6C9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85351"/>
    <w:multiLevelType w:val="hybridMultilevel"/>
    <w:tmpl w:val="A30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A119E"/>
    <w:multiLevelType w:val="hybridMultilevel"/>
    <w:tmpl w:val="DF205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51AE6"/>
    <w:multiLevelType w:val="hybridMultilevel"/>
    <w:tmpl w:val="433CB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034E6"/>
    <w:multiLevelType w:val="multilevel"/>
    <w:tmpl w:val="CAEC6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A3430"/>
    <w:multiLevelType w:val="hybridMultilevel"/>
    <w:tmpl w:val="433CB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F5986"/>
    <w:multiLevelType w:val="hybridMultilevel"/>
    <w:tmpl w:val="774878BA"/>
    <w:lvl w:ilvl="0" w:tplc="B1C45A9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37CA3"/>
    <w:multiLevelType w:val="hybridMultilevel"/>
    <w:tmpl w:val="B9EE5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1535D"/>
    <w:multiLevelType w:val="hybridMultilevel"/>
    <w:tmpl w:val="A30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D121F"/>
    <w:multiLevelType w:val="hybridMultilevel"/>
    <w:tmpl w:val="EB6C33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E8108D"/>
    <w:multiLevelType w:val="hybridMultilevel"/>
    <w:tmpl w:val="811ED8E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142B9"/>
    <w:multiLevelType w:val="hybridMultilevel"/>
    <w:tmpl w:val="774878BA"/>
    <w:lvl w:ilvl="0" w:tplc="B1C45A9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47C9"/>
    <w:multiLevelType w:val="hybridMultilevel"/>
    <w:tmpl w:val="811ED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14A7E"/>
    <w:multiLevelType w:val="hybridMultilevel"/>
    <w:tmpl w:val="D5BC4B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071699"/>
    <w:multiLevelType w:val="hybridMultilevel"/>
    <w:tmpl w:val="774878BA"/>
    <w:lvl w:ilvl="0" w:tplc="B1C45A9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54666"/>
    <w:multiLevelType w:val="hybridMultilevel"/>
    <w:tmpl w:val="774878BA"/>
    <w:lvl w:ilvl="0" w:tplc="B1C45A9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253B0"/>
    <w:multiLevelType w:val="hybridMultilevel"/>
    <w:tmpl w:val="433CB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E0DDD"/>
    <w:multiLevelType w:val="hybridMultilevel"/>
    <w:tmpl w:val="774878BA"/>
    <w:lvl w:ilvl="0" w:tplc="B1C45A9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A2561"/>
    <w:multiLevelType w:val="multilevel"/>
    <w:tmpl w:val="96DAD3D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D60A8"/>
    <w:multiLevelType w:val="hybridMultilevel"/>
    <w:tmpl w:val="BCDCE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47E28"/>
    <w:multiLevelType w:val="hybridMultilevel"/>
    <w:tmpl w:val="3DAC4F28"/>
    <w:lvl w:ilvl="0" w:tplc="B1C45A9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6427F"/>
    <w:multiLevelType w:val="hybridMultilevel"/>
    <w:tmpl w:val="A30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14BFC"/>
    <w:multiLevelType w:val="hybridMultilevel"/>
    <w:tmpl w:val="A30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C0A13"/>
    <w:multiLevelType w:val="hybridMultilevel"/>
    <w:tmpl w:val="592A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44996"/>
    <w:multiLevelType w:val="hybridMultilevel"/>
    <w:tmpl w:val="D5BC4B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E25136"/>
    <w:multiLevelType w:val="hybridMultilevel"/>
    <w:tmpl w:val="774878BA"/>
    <w:lvl w:ilvl="0" w:tplc="B1C45A9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761C2"/>
    <w:multiLevelType w:val="multilevel"/>
    <w:tmpl w:val="592A2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957AF"/>
    <w:multiLevelType w:val="hybridMultilevel"/>
    <w:tmpl w:val="395850FE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>
    <w:nsid w:val="73181F5C"/>
    <w:multiLevelType w:val="hybridMultilevel"/>
    <w:tmpl w:val="774878BA"/>
    <w:lvl w:ilvl="0" w:tplc="B1C45A9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67ABF"/>
    <w:multiLevelType w:val="hybridMultilevel"/>
    <w:tmpl w:val="D5BC4B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4C6718"/>
    <w:multiLevelType w:val="hybridMultilevel"/>
    <w:tmpl w:val="774878BA"/>
    <w:lvl w:ilvl="0" w:tplc="B1C45A9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C2A24"/>
    <w:multiLevelType w:val="hybridMultilevel"/>
    <w:tmpl w:val="774878BA"/>
    <w:lvl w:ilvl="0" w:tplc="B1C45A9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34C2A"/>
    <w:multiLevelType w:val="hybridMultilevel"/>
    <w:tmpl w:val="A30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D3D58"/>
    <w:multiLevelType w:val="hybridMultilevel"/>
    <w:tmpl w:val="774878BA"/>
    <w:lvl w:ilvl="0" w:tplc="B1C45A9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1"/>
  </w:num>
  <w:num w:numId="5">
    <w:abstractNumId w:val="30"/>
  </w:num>
  <w:num w:numId="6">
    <w:abstractNumId w:val="33"/>
  </w:num>
  <w:num w:numId="7">
    <w:abstractNumId w:val="7"/>
  </w:num>
  <w:num w:numId="8">
    <w:abstractNumId w:val="25"/>
  </w:num>
  <w:num w:numId="9">
    <w:abstractNumId w:val="13"/>
  </w:num>
  <w:num w:numId="10">
    <w:abstractNumId w:val="9"/>
  </w:num>
  <w:num w:numId="11">
    <w:abstractNumId w:val="11"/>
  </w:num>
  <w:num w:numId="12">
    <w:abstractNumId w:val="4"/>
  </w:num>
  <w:num w:numId="13">
    <w:abstractNumId w:val="35"/>
  </w:num>
  <w:num w:numId="14">
    <w:abstractNumId w:val="21"/>
  </w:num>
  <w:num w:numId="15">
    <w:abstractNumId w:val="6"/>
  </w:num>
  <w:num w:numId="16">
    <w:abstractNumId w:val="38"/>
  </w:num>
  <w:num w:numId="17">
    <w:abstractNumId w:val="37"/>
  </w:num>
  <w:num w:numId="18">
    <w:abstractNumId w:val="32"/>
  </w:num>
  <w:num w:numId="19">
    <w:abstractNumId w:val="18"/>
  </w:num>
  <w:num w:numId="20">
    <w:abstractNumId w:val="40"/>
  </w:num>
  <w:num w:numId="21">
    <w:abstractNumId w:val="24"/>
  </w:num>
  <w:num w:numId="22">
    <w:abstractNumId w:val="22"/>
  </w:num>
  <w:num w:numId="23">
    <w:abstractNumId w:val="27"/>
  </w:num>
  <w:num w:numId="24">
    <w:abstractNumId w:val="15"/>
  </w:num>
  <w:num w:numId="25">
    <w:abstractNumId w:val="19"/>
  </w:num>
  <w:num w:numId="26">
    <w:abstractNumId w:val="17"/>
  </w:num>
  <w:num w:numId="27">
    <w:abstractNumId w:val="39"/>
  </w:num>
  <w:num w:numId="28">
    <w:abstractNumId w:val="28"/>
  </w:num>
  <w:num w:numId="29">
    <w:abstractNumId w:val="8"/>
  </w:num>
  <w:num w:numId="30">
    <w:abstractNumId w:val="0"/>
  </w:num>
  <w:num w:numId="31">
    <w:abstractNumId w:val="29"/>
  </w:num>
  <w:num w:numId="32">
    <w:abstractNumId w:val="16"/>
  </w:num>
  <w:num w:numId="33">
    <w:abstractNumId w:val="2"/>
  </w:num>
  <w:num w:numId="34">
    <w:abstractNumId w:val="36"/>
  </w:num>
  <w:num w:numId="35">
    <w:abstractNumId w:val="5"/>
  </w:num>
  <w:num w:numId="36">
    <w:abstractNumId w:val="31"/>
  </w:num>
  <w:num w:numId="37">
    <w:abstractNumId w:val="20"/>
  </w:num>
  <w:num w:numId="38">
    <w:abstractNumId w:val="34"/>
  </w:num>
  <w:num w:numId="39">
    <w:abstractNumId w:val="3"/>
  </w:num>
  <w:num w:numId="40">
    <w:abstractNumId w:val="14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A5"/>
    <w:rsid w:val="0000573A"/>
    <w:rsid w:val="00010CEC"/>
    <w:rsid w:val="00010DE0"/>
    <w:rsid w:val="000155B8"/>
    <w:rsid w:val="00047CB6"/>
    <w:rsid w:val="00054F84"/>
    <w:rsid w:val="00093024"/>
    <w:rsid w:val="000953A5"/>
    <w:rsid w:val="0009545D"/>
    <w:rsid w:val="000A3A6D"/>
    <w:rsid w:val="000B723D"/>
    <w:rsid w:val="000C0C1D"/>
    <w:rsid w:val="000C73ED"/>
    <w:rsid w:val="000D78D8"/>
    <w:rsid w:val="000E2EB5"/>
    <w:rsid w:val="000E2FB3"/>
    <w:rsid w:val="000F51D8"/>
    <w:rsid w:val="000F6C33"/>
    <w:rsid w:val="0010500D"/>
    <w:rsid w:val="00125129"/>
    <w:rsid w:val="00127848"/>
    <w:rsid w:val="001361D2"/>
    <w:rsid w:val="00136D92"/>
    <w:rsid w:val="00136ED2"/>
    <w:rsid w:val="00137753"/>
    <w:rsid w:val="00141EC1"/>
    <w:rsid w:val="00144461"/>
    <w:rsid w:val="00153E22"/>
    <w:rsid w:val="0015606E"/>
    <w:rsid w:val="001714EC"/>
    <w:rsid w:val="00174B52"/>
    <w:rsid w:val="0018307C"/>
    <w:rsid w:val="001853CD"/>
    <w:rsid w:val="0019160C"/>
    <w:rsid w:val="00193312"/>
    <w:rsid w:val="00194690"/>
    <w:rsid w:val="001A2330"/>
    <w:rsid w:val="001A3248"/>
    <w:rsid w:val="001A5F9C"/>
    <w:rsid w:val="001B531F"/>
    <w:rsid w:val="001C0DAA"/>
    <w:rsid w:val="001C1A90"/>
    <w:rsid w:val="001C260E"/>
    <w:rsid w:val="001C59E8"/>
    <w:rsid w:val="001F6475"/>
    <w:rsid w:val="00200AEB"/>
    <w:rsid w:val="002118B1"/>
    <w:rsid w:val="00217AB8"/>
    <w:rsid w:val="0022596F"/>
    <w:rsid w:val="002300A1"/>
    <w:rsid w:val="002325BF"/>
    <w:rsid w:val="00246C75"/>
    <w:rsid w:val="002517BC"/>
    <w:rsid w:val="00252322"/>
    <w:rsid w:val="00260BEE"/>
    <w:rsid w:val="00281883"/>
    <w:rsid w:val="002B6D79"/>
    <w:rsid w:val="002D1B2A"/>
    <w:rsid w:val="002D39A3"/>
    <w:rsid w:val="002D75FE"/>
    <w:rsid w:val="002E43ED"/>
    <w:rsid w:val="002F1B96"/>
    <w:rsid w:val="00303880"/>
    <w:rsid w:val="00311FA0"/>
    <w:rsid w:val="00321B0A"/>
    <w:rsid w:val="003265CD"/>
    <w:rsid w:val="003308DD"/>
    <w:rsid w:val="003311D9"/>
    <w:rsid w:val="00344858"/>
    <w:rsid w:val="0035306B"/>
    <w:rsid w:val="003547DC"/>
    <w:rsid w:val="00374B59"/>
    <w:rsid w:val="00376E65"/>
    <w:rsid w:val="003813E7"/>
    <w:rsid w:val="003B23CA"/>
    <w:rsid w:val="003D1FD8"/>
    <w:rsid w:val="003E17D5"/>
    <w:rsid w:val="003F29FB"/>
    <w:rsid w:val="00402927"/>
    <w:rsid w:val="00402B40"/>
    <w:rsid w:val="004248CC"/>
    <w:rsid w:val="00444BA0"/>
    <w:rsid w:val="00452D8C"/>
    <w:rsid w:val="00452E6D"/>
    <w:rsid w:val="004565C3"/>
    <w:rsid w:val="00456ACD"/>
    <w:rsid w:val="00457382"/>
    <w:rsid w:val="0047766F"/>
    <w:rsid w:val="00487639"/>
    <w:rsid w:val="00487E1B"/>
    <w:rsid w:val="004928C0"/>
    <w:rsid w:val="004A0AEC"/>
    <w:rsid w:val="004A6901"/>
    <w:rsid w:val="004A7726"/>
    <w:rsid w:val="004C609C"/>
    <w:rsid w:val="004E6229"/>
    <w:rsid w:val="004F3BEC"/>
    <w:rsid w:val="00505F47"/>
    <w:rsid w:val="00510A5C"/>
    <w:rsid w:val="005177A0"/>
    <w:rsid w:val="00523B6D"/>
    <w:rsid w:val="0054738C"/>
    <w:rsid w:val="00550B2A"/>
    <w:rsid w:val="00564118"/>
    <w:rsid w:val="00567DC8"/>
    <w:rsid w:val="0058039E"/>
    <w:rsid w:val="00582644"/>
    <w:rsid w:val="005841B3"/>
    <w:rsid w:val="00592AE3"/>
    <w:rsid w:val="005A08D8"/>
    <w:rsid w:val="005C3A91"/>
    <w:rsid w:val="00600E04"/>
    <w:rsid w:val="0061603F"/>
    <w:rsid w:val="00620F3E"/>
    <w:rsid w:val="0062764D"/>
    <w:rsid w:val="0063326E"/>
    <w:rsid w:val="00633706"/>
    <w:rsid w:val="0064551A"/>
    <w:rsid w:val="006521B2"/>
    <w:rsid w:val="006547D7"/>
    <w:rsid w:val="00665F2F"/>
    <w:rsid w:val="00674CFE"/>
    <w:rsid w:val="00677428"/>
    <w:rsid w:val="006806A5"/>
    <w:rsid w:val="00682B1C"/>
    <w:rsid w:val="006856D6"/>
    <w:rsid w:val="00687466"/>
    <w:rsid w:val="00696706"/>
    <w:rsid w:val="006A77E2"/>
    <w:rsid w:val="006C5140"/>
    <w:rsid w:val="006D3B35"/>
    <w:rsid w:val="006E3849"/>
    <w:rsid w:val="006F0F32"/>
    <w:rsid w:val="0070089F"/>
    <w:rsid w:val="007018F0"/>
    <w:rsid w:val="007162B2"/>
    <w:rsid w:val="0072239F"/>
    <w:rsid w:val="007377C2"/>
    <w:rsid w:val="00737B85"/>
    <w:rsid w:val="00747B2F"/>
    <w:rsid w:val="00750682"/>
    <w:rsid w:val="00766F93"/>
    <w:rsid w:val="00771742"/>
    <w:rsid w:val="00771E36"/>
    <w:rsid w:val="007817D9"/>
    <w:rsid w:val="00783059"/>
    <w:rsid w:val="00790EDE"/>
    <w:rsid w:val="007924A2"/>
    <w:rsid w:val="0079586B"/>
    <w:rsid w:val="00795A97"/>
    <w:rsid w:val="007A473F"/>
    <w:rsid w:val="007B2E16"/>
    <w:rsid w:val="007C1FE8"/>
    <w:rsid w:val="007C7BE4"/>
    <w:rsid w:val="007E0B3C"/>
    <w:rsid w:val="007F46F0"/>
    <w:rsid w:val="00805AC8"/>
    <w:rsid w:val="00816069"/>
    <w:rsid w:val="0081713B"/>
    <w:rsid w:val="00827E7C"/>
    <w:rsid w:val="00837152"/>
    <w:rsid w:val="00846BE4"/>
    <w:rsid w:val="00853C80"/>
    <w:rsid w:val="0085672B"/>
    <w:rsid w:val="00865026"/>
    <w:rsid w:val="00884786"/>
    <w:rsid w:val="00886794"/>
    <w:rsid w:val="00895F89"/>
    <w:rsid w:val="008A604C"/>
    <w:rsid w:val="008B5352"/>
    <w:rsid w:val="008D17BD"/>
    <w:rsid w:val="008D2417"/>
    <w:rsid w:val="008F475B"/>
    <w:rsid w:val="00934042"/>
    <w:rsid w:val="00936349"/>
    <w:rsid w:val="00944B1F"/>
    <w:rsid w:val="009450B2"/>
    <w:rsid w:val="009457B0"/>
    <w:rsid w:val="00953E51"/>
    <w:rsid w:val="009611CA"/>
    <w:rsid w:val="00976BA2"/>
    <w:rsid w:val="00977FFC"/>
    <w:rsid w:val="0098075B"/>
    <w:rsid w:val="00990BB1"/>
    <w:rsid w:val="009A68DB"/>
    <w:rsid w:val="009B1535"/>
    <w:rsid w:val="009B1AC8"/>
    <w:rsid w:val="009B1BC9"/>
    <w:rsid w:val="009C4B5C"/>
    <w:rsid w:val="009C4E12"/>
    <w:rsid w:val="009D5167"/>
    <w:rsid w:val="009E2DEF"/>
    <w:rsid w:val="00A178D8"/>
    <w:rsid w:val="00A25EB5"/>
    <w:rsid w:val="00A36A2B"/>
    <w:rsid w:val="00A41F91"/>
    <w:rsid w:val="00A505E9"/>
    <w:rsid w:val="00A53BEF"/>
    <w:rsid w:val="00A74192"/>
    <w:rsid w:val="00A76C1D"/>
    <w:rsid w:val="00A95D7B"/>
    <w:rsid w:val="00AB0831"/>
    <w:rsid w:val="00AB2171"/>
    <w:rsid w:val="00AB6391"/>
    <w:rsid w:val="00AE20F9"/>
    <w:rsid w:val="00AE30F1"/>
    <w:rsid w:val="00AE79BF"/>
    <w:rsid w:val="00AF1C0A"/>
    <w:rsid w:val="00AF4E1F"/>
    <w:rsid w:val="00B02722"/>
    <w:rsid w:val="00B04463"/>
    <w:rsid w:val="00B20A43"/>
    <w:rsid w:val="00B47032"/>
    <w:rsid w:val="00B525A3"/>
    <w:rsid w:val="00B63379"/>
    <w:rsid w:val="00B6485E"/>
    <w:rsid w:val="00B72841"/>
    <w:rsid w:val="00B8644F"/>
    <w:rsid w:val="00BA235C"/>
    <w:rsid w:val="00BA5CAF"/>
    <w:rsid w:val="00BA65DD"/>
    <w:rsid w:val="00BB31CB"/>
    <w:rsid w:val="00BB5ADB"/>
    <w:rsid w:val="00BB7CAC"/>
    <w:rsid w:val="00BD1AA6"/>
    <w:rsid w:val="00BE2946"/>
    <w:rsid w:val="00C169BC"/>
    <w:rsid w:val="00C2134D"/>
    <w:rsid w:val="00C21EEB"/>
    <w:rsid w:val="00C23D84"/>
    <w:rsid w:val="00C262D0"/>
    <w:rsid w:val="00C41A82"/>
    <w:rsid w:val="00C45651"/>
    <w:rsid w:val="00C709DF"/>
    <w:rsid w:val="00CA3D75"/>
    <w:rsid w:val="00CB03D8"/>
    <w:rsid w:val="00CC5981"/>
    <w:rsid w:val="00CD3CF0"/>
    <w:rsid w:val="00CD638E"/>
    <w:rsid w:val="00CD7927"/>
    <w:rsid w:val="00CE5FA9"/>
    <w:rsid w:val="00CF667F"/>
    <w:rsid w:val="00D07F7F"/>
    <w:rsid w:val="00D16D51"/>
    <w:rsid w:val="00D41BB4"/>
    <w:rsid w:val="00D50852"/>
    <w:rsid w:val="00D5257B"/>
    <w:rsid w:val="00D5546A"/>
    <w:rsid w:val="00D55D3F"/>
    <w:rsid w:val="00D65326"/>
    <w:rsid w:val="00D712F0"/>
    <w:rsid w:val="00D72DCB"/>
    <w:rsid w:val="00D80F1E"/>
    <w:rsid w:val="00D86A5A"/>
    <w:rsid w:val="00D97AD0"/>
    <w:rsid w:val="00DA335F"/>
    <w:rsid w:val="00DA51D3"/>
    <w:rsid w:val="00DC6AA5"/>
    <w:rsid w:val="00DD1A50"/>
    <w:rsid w:val="00DE3374"/>
    <w:rsid w:val="00DF1EAB"/>
    <w:rsid w:val="00DF2052"/>
    <w:rsid w:val="00E0094E"/>
    <w:rsid w:val="00E21DC7"/>
    <w:rsid w:val="00E43526"/>
    <w:rsid w:val="00E52B90"/>
    <w:rsid w:val="00E53B02"/>
    <w:rsid w:val="00E56E30"/>
    <w:rsid w:val="00E71546"/>
    <w:rsid w:val="00E77772"/>
    <w:rsid w:val="00E8107A"/>
    <w:rsid w:val="00E832E0"/>
    <w:rsid w:val="00E875FE"/>
    <w:rsid w:val="00E9124E"/>
    <w:rsid w:val="00EA157E"/>
    <w:rsid w:val="00EB3ADB"/>
    <w:rsid w:val="00EB3AE3"/>
    <w:rsid w:val="00EC0FDD"/>
    <w:rsid w:val="00EC1544"/>
    <w:rsid w:val="00EE098C"/>
    <w:rsid w:val="00EE4570"/>
    <w:rsid w:val="00EE512C"/>
    <w:rsid w:val="00F03A7C"/>
    <w:rsid w:val="00F13613"/>
    <w:rsid w:val="00F21199"/>
    <w:rsid w:val="00F31BA4"/>
    <w:rsid w:val="00F432CE"/>
    <w:rsid w:val="00F50850"/>
    <w:rsid w:val="00F5088A"/>
    <w:rsid w:val="00F547F9"/>
    <w:rsid w:val="00F714B3"/>
    <w:rsid w:val="00F76927"/>
    <w:rsid w:val="00F83E58"/>
    <w:rsid w:val="00FC0D8B"/>
    <w:rsid w:val="00FD1BB0"/>
    <w:rsid w:val="00FD736E"/>
    <w:rsid w:val="00FE37D6"/>
    <w:rsid w:val="00FE6C32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C48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141EC1"/>
    <w:pPr>
      <w:keepNext/>
      <w:keepLines/>
      <w:spacing w:before="480" w:after="0" w:line="240" w:lineRule="auto"/>
      <w:outlineLvl w:val="0"/>
    </w:pPr>
    <w:rPr>
      <w:rFonts w:ascii="Helvetica" w:eastAsiaTheme="majorEastAsia" w:hAnsi="Helvetica" w:cstheme="majorBidi"/>
      <w:b/>
      <w:bCs/>
      <w:color w:val="345A8A" w:themeColor="accent1" w:themeShade="B5"/>
      <w:sz w:val="32"/>
      <w:szCs w:val="32"/>
      <w:lang w:val="en-US"/>
    </w:rPr>
  </w:style>
  <w:style w:type="paragraph" w:styleId="Heading2">
    <w:name w:val="heading 2"/>
    <w:aliases w:val="Naslov 2"/>
    <w:basedOn w:val="Heading1"/>
    <w:next w:val="Normal"/>
    <w:link w:val="Heading2Char"/>
    <w:autoRedefine/>
    <w:uiPriority w:val="9"/>
    <w:unhideWhenUsed/>
    <w:qFormat/>
    <w:rsid w:val="006521B2"/>
    <w:pPr>
      <w:spacing w:before="0" w:after="240"/>
      <w:outlineLvl w:val="1"/>
    </w:pPr>
    <w:rPr>
      <w:color w:val="800000"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EC1"/>
    <w:rPr>
      <w:rFonts w:ascii="Helvetica" w:eastAsiaTheme="majorEastAsia" w:hAnsi="Helvetica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6521B2"/>
    <w:rPr>
      <w:rFonts w:ascii="Helvetica" w:eastAsiaTheme="majorEastAsia" w:hAnsi="Helvetica" w:cstheme="majorBidi"/>
      <w:b/>
      <w:bCs/>
      <w:color w:val="800000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68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6A5"/>
  </w:style>
  <w:style w:type="paragraph" w:styleId="Footer">
    <w:name w:val="footer"/>
    <w:basedOn w:val="Normal"/>
    <w:link w:val="FooterChar"/>
    <w:unhideWhenUsed/>
    <w:rsid w:val="0068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806A5"/>
  </w:style>
  <w:style w:type="paragraph" w:styleId="BalloonText">
    <w:name w:val="Balloon Text"/>
    <w:basedOn w:val="Normal"/>
    <w:link w:val="BalloonTextChar"/>
    <w:uiPriority w:val="99"/>
    <w:semiHidden/>
    <w:unhideWhenUsed/>
    <w:rsid w:val="0068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6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8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141EC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PageNumber">
    <w:name w:val="page number"/>
    <w:rsid w:val="00141EC1"/>
  </w:style>
  <w:style w:type="paragraph" w:styleId="Title">
    <w:name w:val="Title"/>
    <w:basedOn w:val="Normal"/>
    <w:next w:val="Normal"/>
    <w:link w:val="TitleChar"/>
    <w:autoRedefine/>
    <w:uiPriority w:val="10"/>
    <w:qFormat/>
    <w:rsid w:val="00FD1BB0"/>
    <w:pPr>
      <w:spacing w:after="0" w:line="240" w:lineRule="auto"/>
      <w:jc w:val="center"/>
      <w:outlineLvl w:val="0"/>
    </w:pPr>
    <w:rPr>
      <w:rFonts w:ascii="Helvetica" w:hAnsi="Helvetica"/>
      <w:b/>
      <w:color w:val="800000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FD1BB0"/>
    <w:rPr>
      <w:rFonts w:ascii="Helvetica" w:hAnsi="Helvetica"/>
      <w:b/>
      <w:color w:val="800000"/>
      <w:sz w:val="32"/>
    </w:rPr>
  </w:style>
  <w:style w:type="paragraph" w:styleId="FootnoteText">
    <w:name w:val="footnote text"/>
    <w:basedOn w:val="Normal"/>
    <w:link w:val="FootnoteTextChar"/>
    <w:uiPriority w:val="99"/>
    <w:unhideWhenUsed/>
    <w:rsid w:val="002D39A3"/>
    <w:pPr>
      <w:spacing w:after="0" w:line="240" w:lineRule="auto"/>
    </w:pPr>
    <w:rPr>
      <w:rFonts w:ascii="Helvetica" w:eastAsiaTheme="minorEastAsia" w:hAnsi="Helvetica"/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39A3"/>
    <w:rPr>
      <w:rFonts w:ascii="Helvetica" w:eastAsiaTheme="minorEastAsia" w:hAnsi="Helvetica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2D39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32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1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0C0C1D"/>
    <w:pPr>
      <w:spacing w:after="120" w:line="240" w:lineRule="auto"/>
      <w:jc w:val="both"/>
    </w:pPr>
    <w:rPr>
      <w:rFonts w:ascii="Calibri" w:eastAsia="Calibri" w:hAnsi="Calibri" w:cs="Calibri"/>
      <w:color w:val="000000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141EC1"/>
    <w:pPr>
      <w:keepNext/>
      <w:keepLines/>
      <w:spacing w:before="480" w:after="0" w:line="240" w:lineRule="auto"/>
      <w:outlineLvl w:val="0"/>
    </w:pPr>
    <w:rPr>
      <w:rFonts w:ascii="Helvetica" w:eastAsiaTheme="majorEastAsia" w:hAnsi="Helvetica" w:cstheme="majorBidi"/>
      <w:b/>
      <w:bCs/>
      <w:color w:val="345A8A" w:themeColor="accent1" w:themeShade="B5"/>
      <w:sz w:val="32"/>
      <w:szCs w:val="32"/>
      <w:lang w:val="en-US"/>
    </w:rPr>
  </w:style>
  <w:style w:type="paragraph" w:styleId="Heading2">
    <w:name w:val="heading 2"/>
    <w:aliases w:val="Naslov 2"/>
    <w:basedOn w:val="Heading1"/>
    <w:next w:val="Normal"/>
    <w:link w:val="Heading2Char"/>
    <w:autoRedefine/>
    <w:uiPriority w:val="9"/>
    <w:unhideWhenUsed/>
    <w:qFormat/>
    <w:rsid w:val="006521B2"/>
    <w:pPr>
      <w:spacing w:before="0" w:after="240"/>
      <w:outlineLvl w:val="1"/>
    </w:pPr>
    <w:rPr>
      <w:color w:val="800000"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EC1"/>
    <w:rPr>
      <w:rFonts w:ascii="Helvetica" w:eastAsiaTheme="majorEastAsia" w:hAnsi="Helvetica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6521B2"/>
    <w:rPr>
      <w:rFonts w:ascii="Helvetica" w:eastAsiaTheme="majorEastAsia" w:hAnsi="Helvetica" w:cstheme="majorBidi"/>
      <w:b/>
      <w:bCs/>
      <w:color w:val="800000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68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6A5"/>
  </w:style>
  <w:style w:type="paragraph" w:styleId="Footer">
    <w:name w:val="footer"/>
    <w:basedOn w:val="Normal"/>
    <w:link w:val="FooterChar"/>
    <w:unhideWhenUsed/>
    <w:rsid w:val="0068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806A5"/>
  </w:style>
  <w:style w:type="paragraph" w:styleId="BalloonText">
    <w:name w:val="Balloon Text"/>
    <w:basedOn w:val="Normal"/>
    <w:link w:val="BalloonTextChar"/>
    <w:uiPriority w:val="99"/>
    <w:semiHidden/>
    <w:unhideWhenUsed/>
    <w:rsid w:val="0068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6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8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141EC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PageNumber">
    <w:name w:val="page number"/>
    <w:rsid w:val="00141EC1"/>
  </w:style>
  <w:style w:type="paragraph" w:styleId="Title">
    <w:name w:val="Title"/>
    <w:basedOn w:val="Normal"/>
    <w:next w:val="Normal"/>
    <w:link w:val="TitleChar"/>
    <w:autoRedefine/>
    <w:uiPriority w:val="10"/>
    <w:qFormat/>
    <w:rsid w:val="00FD1BB0"/>
    <w:pPr>
      <w:spacing w:after="0" w:line="240" w:lineRule="auto"/>
      <w:jc w:val="center"/>
      <w:outlineLvl w:val="0"/>
    </w:pPr>
    <w:rPr>
      <w:rFonts w:ascii="Helvetica" w:hAnsi="Helvetica"/>
      <w:b/>
      <w:color w:val="800000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FD1BB0"/>
    <w:rPr>
      <w:rFonts w:ascii="Helvetica" w:hAnsi="Helvetica"/>
      <w:b/>
      <w:color w:val="800000"/>
      <w:sz w:val="32"/>
    </w:rPr>
  </w:style>
  <w:style w:type="paragraph" w:styleId="FootnoteText">
    <w:name w:val="footnote text"/>
    <w:basedOn w:val="Normal"/>
    <w:link w:val="FootnoteTextChar"/>
    <w:uiPriority w:val="99"/>
    <w:unhideWhenUsed/>
    <w:rsid w:val="002D39A3"/>
    <w:pPr>
      <w:spacing w:after="0" w:line="240" w:lineRule="auto"/>
    </w:pPr>
    <w:rPr>
      <w:rFonts w:ascii="Helvetica" w:eastAsiaTheme="minorEastAsia" w:hAnsi="Helvetica"/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39A3"/>
    <w:rPr>
      <w:rFonts w:ascii="Helvetica" w:eastAsiaTheme="minorEastAsia" w:hAnsi="Helvetica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2D39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32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1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0C0C1D"/>
    <w:pPr>
      <w:spacing w:after="120" w:line="240" w:lineRule="auto"/>
      <w:jc w:val="both"/>
    </w:pPr>
    <w:rPr>
      <w:rFonts w:ascii="Calibri" w:eastAsia="Calibri" w:hAnsi="Calibri" w:cs="Calibri"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filip.danilovic11@gmail.com" TargetMode="External"/><Relationship Id="rId21" Type="http://schemas.openxmlformats.org/officeDocument/2006/relationships/hyperlink" Target="mailto:sandra.skok.sola@gmail.com" TargetMode="External"/><Relationship Id="rId22" Type="http://schemas.openxmlformats.org/officeDocument/2006/relationships/hyperlink" Target="mailto:ana.baraba@gmail.com" TargetMode="External"/><Relationship Id="rId23" Type="http://schemas.openxmlformats.org/officeDocument/2006/relationships/hyperlink" Target="mailto:metkaves@gmail.com" TargetMode="External"/><Relationship Id="rId24" Type="http://schemas.openxmlformats.org/officeDocument/2006/relationships/hyperlink" Target="mailto:polona.bizjak97@gmail.com" TargetMode="External"/><Relationship Id="rId25" Type="http://schemas.openxmlformats.org/officeDocument/2006/relationships/hyperlink" Target="mailto:monika.rojs@gmail.com" TargetMode="External"/><Relationship Id="rId26" Type="http://schemas.openxmlformats.org/officeDocument/2006/relationships/hyperlink" Target="mailto:ssanja.djuric@gmail.com" TargetMode="External"/><Relationship Id="rId27" Type="http://schemas.openxmlformats.org/officeDocument/2006/relationships/hyperlink" Target="mailto:tjasa.fugger@gmail.com" TargetMode="External"/><Relationship Id="rId28" Type="http://schemas.openxmlformats.org/officeDocument/2006/relationships/hyperlink" Target="mailto:jan.jony007@gmail.com" TargetMode="External"/><Relationship Id="rId29" Type="http://schemas.openxmlformats.org/officeDocument/2006/relationships/hyperlink" Target="mailto:primozkolenc007@gmail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mailto:rajko@bizjak.si" TargetMode="External"/><Relationship Id="rId31" Type="http://schemas.openxmlformats.org/officeDocument/2006/relationships/hyperlink" Target="mailto:jaka.zorman@gmail.com" TargetMode="External"/><Relationship Id="rId32" Type="http://schemas.openxmlformats.org/officeDocument/2006/relationships/hyperlink" Target="mailto:rok.kadoic@gmail.com" TargetMode="External"/><Relationship Id="rId9" Type="http://schemas.openxmlformats.org/officeDocument/2006/relationships/hyperlink" Target="mailto:kokalj.misa@gmail.com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oly.dolores.13@gmail.com" TargetMode="External"/><Relationship Id="rId33" Type="http://schemas.openxmlformats.org/officeDocument/2006/relationships/hyperlink" Target="http://suncalc.net/#/46.2438,14.3507,17/2015.12.27/13:53" TargetMode="External"/><Relationship Id="rId34" Type="http://schemas.openxmlformats.org/officeDocument/2006/relationships/header" Target="header1.xml"/><Relationship Id="rId35" Type="http://schemas.openxmlformats.org/officeDocument/2006/relationships/footer" Target="footer1.xml"/><Relationship Id="rId36" Type="http://schemas.openxmlformats.org/officeDocument/2006/relationships/fontTable" Target="fontTable.xml"/><Relationship Id="rId10" Type="http://schemas.openxmlformats.org/officeDocument/2006/relationships/hyperlink" Target="mailto:10spelca.peterlin@gmail.com" TargetMode="External"/><Relationship Id="rId11" Type="http://schemas.openxmlformats.org/officeDocument/2006/relationships/hyperlink" Target="mailto:maya.stojs@gmail.com" TargetMode="External"/><Relationship Id="rId12" Type="http://schemas.openxmlformats.org/officeDocument/2006/relationships/hyperlink" Target="mailto:patricia_arh@windowslive.com" TargetMode="External"/><Relationship Id="rId13" Type="http://schemas.openxmlformats.org/officeDocument/2006/relationships/hyperlink" Target="mailto:miha.belcijan@gmail.com" TargetMode="External"/><Relationship Id="rId14" Type="http://schemas.openxmlformats.org/officeDocument/2006/relationships/hyperlink" Target="mailto:petra.hlebs@gmail.com" TargetMode="External"/><Relationship Id="rId15" Type="http://schemas.openxmlformats.org/officeDocument/2006/relationships/hyperlink" Target="mailto:luka.ilincic@gmail.com" TargetMode="External"/><Relationship Id="rId16" Type="http://schemas.openxmlformats.org/officeDocument/2006/relationships/hyperlink" Target="mailto:katjusa.pibernik@gmail.com" TargetMode="External"/><Relationship Id="rId17" Type="http://schemas.openxmlformats.org/officeDocument/2006/relationships/hyperlink" Target="mailto:borforlife@gmail.com" TargetMode="External"/><Relationship Id="rId18" Type="http://schemas.openxmlformats.org/officeDocument/2006/relationships/hyperlink" Target="mailto:androzun@hotmail.com" TargetMode="External"/><Relationship Id="rId19" Type="http://schemas.openxmlformats.org/officeDocument/2006/relationships/hyperlink" Target="mailto:anzejance5@gmail.com" TargetMode="External"/><Relationship Id="rId3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8</Pages>
  <Words>1305</Words>
  <Characters>7439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Bostjan Jambrek</cp:lastModifiedBy>
  <cp:revision>46</cp:revision>
  <cp:lastPrinted>2015-12-20T09:05:00Z</cp:lastPrinted>
  <dcterms:created xsi:type="dcterms:W3CDTF">2015-12-16T04:49:00Z</dcterms:created>
  <dcterms:modified xsi:type="dcterms:W3CDTF">2015-12-27T05:21:00Z</dcterms:modified>
</cp:coreProperties>
</file>